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最新租房合同样板 简单(通用六篇)</w:t>
      </w:r>
      <w:bookmarkEnd w:id="1"/>
    </w:p>
    <w:p>
      <w:pPr>
        <w:jc w:val="center"/>
        <w:spacing w:before="0" w:after="450"/>
      </w:pPr>
      <w:r>
        <w:rPr>
          <w:rFonts w:ascii="Arial" w:hAnsi="Arial" w:eastAsia="Arial" w:cs="Arial"/>
          <w:color w:val="999999"/>
          <w:sz w:val="20"/>
          <w:szCs w:val="20"/>
        </w:rPr>
        <w:t xml:space="preserve">来源：网络  作者：悠然自得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租房合同样板 简单一现经甲乙双方充分了解、协商，一致达成如下个人租房协议书：一、 房屋的坐落、面积、装修及设施、设备：二、租赁期限：________________________，即________年____月____日至________...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简单一</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二、租赁期限：________________________，即________年____月____日至________年____月____日。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三、租金及交纳时间：每月___________元，乙方应每_____月付一次，先付后住。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简单三</w:t>
      </w:r>
    </w:p>
    <w:p>
      <w:pPr>
        <w:ind w:left="0" w:right="0" w:firstLine="560"/>
        <w:spacing w:before="450" w:after="450" w:line="312" w:lineRule="auto"/>
      </w:pPr>
      <w:r>
        <w:rPr>
          <w:rFonts w:ascii="宋体" w:hAnsi="宋体" w:eastAsia="宋体" w:cs="宋体"/>
          <w:color w:val="000"/>
          <w:sz w:val="28"/>
          <w:szCs w:val="28"/>
        </w:rPr>
        <w:t xml:space="preserve">出租方：___________身份证号码：___________(以下简称甲方)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____(大写)元整(小写：____元)，同时乙方还向甲方交纳房屋租赁押金人民币____元整(小写：____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一、甲方将位于_____市_____街道_____小区____号楼____号的房屋出租给乙方居住使用，租赁期限自_____年_____月_____日至_____年_____月_____日，计____个月。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五、房屋租赁期为____，从年________月____日至____年____月____日。在此期间，任何一方要求终止合同，须提前三个月通知对方，并偿付对方总租金的违约金;如果甲方转让该房屋，乙方有优先购买权。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简单五</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 简单六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三、租期:自___年___月___日起至201___年___月___日止。租赁期满，乙方应如期将房屋归回甲方。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__个月支付一次，第一次租金及保证金在签定本合同时支付，以后租金按规定的付款期限提前__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 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 ____年 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