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租房签合同注意事项精选</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签合同注意事项精选5篇合同当事人一方不履行非金钱债务或者履行非金钱债务不符合约定的，对方可以请求履行，那么你现在知道合同是怎么样子了吗？小编在这里给大家分享一些租房签合同注意事项精选，希望对大家能有所帮助。租房签合同注意事项精选篇1出租...</w:t>
      </w:r>
    </w:p>
    <w:p>
      <w:pPr>
        <w:ind w:left="0" w:right="0" w:firstLine="560"/>
        <w:spacing w:before="450" w:after="450" w:line="312" w:lineRule="auto"/>
      </w:pPr>
      <w:r>
        <w:rPr>
          <w:rFonts w:ascii="宋体" w:hAnsi="宋体" w:eastAsia="宋体" w:cs="宋体"/>
          <w:color w:val="000"/>
          <w:sz w:val="28"/>
          <w:szCs w:val="28"/>
        </w:rPr>
        <w:t xml:space="preserve">租房签合同注意事项精选5篇</w:t>
      </w:r>
    </w:p>
    <w:p>
      <w:pPr>
        <w:ind w:left="0" w:right="0" w:firstLine="560"/>
        <w:spacing w:before="450" w:after="450" w:line="312" w:lineRule="auto"/>
      </w:pPr>
      <w:r>
        <w:rPr>
          <w:rFonts w:ascii="宋体" w:hAnsi="宋体" w:eastAsia="宋体" w:cs="宋体"/>
          <w:color w:val="000"/>
          <w:sz w:val="28"/>
          <w:szCs w:val="28"/>
        </w:rPr>
        <w:t xml:space="preserve">合同当事人一方不履行非金钱债务或者履行非金钱债务不符合约定的，对方可以请求履行，那么你现在知道合同是怎么样子了吗？小编在这里给大家分享一些租房签合同注意事项精选，希望对大家能有所帮助。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租房签合同注意事项精选篇1</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__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为充分利用现有资源，为职工工作生活提供便利，经甲乙双方商议，达成如下合同条款：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一、甲方将其所属房屋一套出租给乙方居住，租期壹年。</w:t>
      </w:r>
    </w:p>
    <w:p>
      <w:pPr>
        <w:ind w:left="0" w:right="0" w:firstLine="560"/>
        <w:spacing w:before="450" w:after="450" w:line="312" w:lineRule="auto"/>
      </w:pPr>
      <w:r>
        <w:rPr>
          <w:rFonts w:ascii="宋体" w:hAnsi="宋体" w:eastAsia="宋体" w:cs="宋体"/>
          <w:color w:val="000"/>
          <w:sz w:val="28"/>
          <w:szCs w:val="28"/>
        </w:rPr>
        <w:t xml:space="preserve">二、住房租金为每月___元；电费按每度___元收取，水费按每月___元收取。</w:t>
      </w:r>
    </w:p>
    <w:p>
      <w:pPr>
        <w:ind w:left="0" w:right="0" w:firstLine="560"/>
        <w:spacing w:before="450" w:after="450" w:line="312" w:lineRule="auto"/>
      </w:pPr>
      <w:r>
        <w:rPr>
          <w:rFonts w:ascii="宋体" w:hAnsi="宋体" w:eastAsia="宋体" w:cs="宋体"/>
          <w:color w:val="000"/>
          <w:sz w:val="28"/>
          <w:szCs w:val="28"/>
        </w:rPr>
        <w:t xml:space="preserve">三、支付租金方法：乙方自签租合同之日起即交当月房租，以后每月月底交下月房租，若乙方拒交或拖欠租金，甲方除如数追收租金外，拖欠期每月罚款乙方___元，并有权拒绝乙方继续承租。</w:t>
      </w:r>
    </w:p>
    <w:p>
      <w:pPr>
        <w:ind w:left="0" w:right="0" w:firstLine="560"/>
        <w:spacing w:before="450" w:after="450" w:line="312" w:lineRule="auto"/>
      </w:pPr>
      <w:r>
        <w:rPr>
          <w:rFonts w:ascii="宋体" w:hAnsi="宋体" w:eastAsia="宋体" w:cs="宋体"/>
          <w:color w:val="000"/>
          <w:sz w:val="28"/>
          <w:szCs w:val="28"/>
        </w:rPr>
        <w:t xml:space="preserve">四、乙方须服从甲方的管理，遵纪守法，爱护公物，不改变房屋结构，租用期间如有损坏，由乙方负责自费修复，房内设备如数完好交还甲方，否则照价赔偿。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五、合同期间，乙方不得将住房转租他人，否则甲方有权中止合同。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六、乙方要注意用电安全，避免发生火灾。因用电不慎发生火灾造成甲方损失的，乙方要照价赔偿。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七、如遇政策性变化，甲方有权终止本合同。</w:t>
      </w:r>
    </w:p>
    <w:p>
      <w:pPr>
        <w:ind w:left="0" w:right="0" w:firstLine="560"/>
        <w:spacing w:before="450" w:after="450" w:line="312" w:lineRule="auto"/>
      </w:pPr>
      <w:r>
        <w:rPr>
          <w:rFonts w:ascii="宋体" w:hAnsi="宋体" w:eastAsia="宋体" w:cs="宋体"/>
          <w:color w:val="000"/>
          <w:sz w:val="28"/>
          <w:szCs w:val="28"/>
        </w:rPr>
        <w:t xml:space="preserve">八、合同期满，如双方未提出终止合同，本合同延续一年。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租房签合同注意事项精选篇3</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三、租金缴纳方式为上打租金，______年______缴，年租金为____________元整。乙方于每年月______日前______天内一次交清。房屋租金每两年调整提高一次，调整幅度随行就市。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六、乙方必须依约如期交付租金，如拖欠租金满______个月，每月按租金额______%加收滞纳金;如拖欠租金达______个月以上，甲方有权收回房屋，并有权拒绝返还履约保证金。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______个月与甲方协商，达成新的租赁协议。如不再续租，乙方应在______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租房签合同注意事项精选篇4</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1、租房从__________年_________月______日起至__________年_________月_______日止。</w:t>
      </w:r>
    </w:p>
    <w:p>
      <w:pPr>
        <w:ind w:left="0" w:right="0" w:firstLine="560"/>
        <w:spacing w:before="450" w:after="450" w:line="312" w:lineRule="auto"/>
      </w:pPr>
      <w:r>
        <w:rPr>
          <w:rFonts w:ascii="宋体" w:hAnsi="宋体" w:eastAsia="宋体" w:cs="宋体"/>
          <w:color w:val="000"/>
          <w:sz w:val="28"/>
          <w:szCs w:val="28"/>
        </w:rPr>
        <w:t xml:space="preserve">2、月租金为_____元，缴租为_____支付一次，人民币（大写）_________元（￥____元），以后应提前_____天支付。</w:t>
      </w:r>
    </w:p>
    <w:p>
      <w:pPr>
        <w:ind w:left="0" w:right="0" w:firstLine="560"/>
        <w:spacing w:before="450" w:after="450" w:line="312" w:lineRule="auto"/>
      </w:pPr>
      <w:r>
        <w:rPr>
          <w:rFonts w:ascii="宋体" w:hAnsi="宋体" w:eastAsia="宋体" w:cs="宋体"/>
          <w:color w:val="000"/>
          <w:sz w:val="28"/>
          <w:szCs w:val="28"/>
        </w:rPr>
        <w:t xml:space="preserve">3、约定事项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4、本合同一式两份，自双方签字之日起生效。另水_______吨；气______立方；电_____度。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租房签合同注意事项精选篇5</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2026-08-01T01:27:32+08:00</dcterms:created>
  <dcterms:modified xsi:type="dcterms:W3CDTF">2026-08-01T01:27:32+08:00</dcterms:modified>
</cp:coreProperties>
</file>

<file path=docProps/custom.xml><?xml version="1.0" encoding="utf-8"?>
<Properties xmlns="http://schemas.openxmlformats.org/officeDocument/2006/custom-properties" xmlns:vt="http://schemas.openxmlformats.org/officeDocument/2006/docPropsVTypes"/>
</file>