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职工个人租房合同</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职工个人租房合同5篇合同其实以持续履行的债务为内容的不定期合同，当事人可以随时解除合同，但是应当在合理期限之前通知对方，那么你现在知道合同是怎么样子了吗？小编在这里给大家分享一些职工个人租房合同，希望对大家能有所帮助。职工个人租房合同篇1出...</w:t>
      </w:r>
    </w:p>
    <w:p>
      <w:pPr>
        <w:ind w:left="0" w:right="0" w:firstLine="560"/>
        <w:spacing w:before="450" w:after="450" w:line="312" w:lineRule="auto"/>
      </w:pPr>
      <w:r>
        <w:rPr>
          <w:rFonts w:ascii="宋体" w:hAnsi="宋体" w:eastAsia="宋体" w:cs="宋体"/>
          <w:color w:val="000"/>
          <w:sz w:val="28"/>
          <w:szCs w:val="28"/>
        </w:rPr>
        <w:t xml:space="preserve">职工个人租房合同5篇</w:t>
      </w:r>
    </w:p>
    <w:p>
      <w:pPr>
        <w:ind w:left="0" w:right="0" w:firstLine="560"/>
        <w:spacing w:before="450" w:after="450" w:line="312" w:lineRule="auto"/>
      </w:pPr>
      <w:r>
        <w:rPr>
          <w:rFonts w:ascii="宋体" w:hAnsi="宋体" w:eastAsia="宋体" w:cs="宋体"/>
          <w:color w:val="000"/>
          <w:sz w:val="28"/>
          <w:szCs w:val="28"/>
        </w:rPr>
        <w:t xml:space="preserve">合同其实以持续履行的债务为内容的不定期合同，当事人可以随时解除合同，但是应当在合理期限之前通知对方，那么你现在知道合同是怎么样子了吗？小编在这里给大家分享一些职工个人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职工个人租房合同篇1</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 住址单位： 住址单位： 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 元 楼 号 屋 厨 厅，使用面积为 平方米的房屋 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二、每月租金为 元，乙方第一次付 个月租金合计 元，第二次付款应在前次租金期满前一个月 年 月 日支付。租期满不续租提前一个月通知甲方，如逾期不交乙方应主动搬出。否则甲方有权将房屋收 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三、承租期内甲方保证出租房屋无任何抵押、债务或其它纠纷，不得干预乙方正常居住或经营，并负责物业费、包烧费和房费的支付。室内的水、电、煤气、电话、卫生、治安费用、有线电视每月 元合计 元由乙方支付。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四、乙方交给甲方水电煤气、电话、房屋等费用押金合计人民币 元，还房时， 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五、承租期内乙方应自觉爱护房内设施，未经甲方同意，不得转租、转借、转卖改变房屋结构，如因管理不善发生水灾、火灾及人为损坏或违法行为，法律责任及经济损失由乙方承担，甲方有收回住房的权力。</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七、乙方在承租期已满，没有说明续租和签约，占房不交，整天锁门，联系中断，中介方可协同甲方打开房门收回此房，一切后果乙方认可自负。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八、甲乙双方应根据《中华人民共和国公安部令》第24号《租凭房屋治安管理规定》3日内到当地派出所登记及办理暂住证明，预期不办者责任自负。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 份，甲、乙、中介 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中介电话： 中介签字（章）：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租房协议书汇总二：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职工个人租房合同篇2</w:t>
      </w:r>
    </w:p>
    <w:p>
      <w:pPr>
        <w:ind w:left="0" w:right="0" w:firstLine="560"/>
        <w:spacing w:before="450" w:after="450" w:line="312" w:lineRule="auto"/>
      </w:pPr>
      <w:r>
        <w:rPr>
          <w:rFonts w:ascii="宋体" w:hAnsi="宋体" w:eastAsia="宋体" w:cs="宋体"/>
          <w:color w:val="000"/>
          <w:sz w:val="28"/>
          <w:szCs w:val="28"/>
        </w:rPr>
        <w:t xml:space="preserve">出租方__________________(甲方)身份证：__________________________________________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承租方__________________(乙方)身份证：__________________________________________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一、甲方将位于___________的房屋出租给乙方居住使用，租赁期限自____________年_________月_______日至____________年_________月_______日。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二、本房屋月租金为人民币________元，按年结算。每年______月_____日内，乙方向甲方支付年租金。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四、乙方同意缴纳________元作为房屋的押金，合同终止时，若乙方无违约行为，甲方应当在7个工作日内如数归还，若乙方有违约行为，甲方可根据情况合理克扣部分押金，其他情况另行商议。</w:t>
      </w:r>
    </w:p>
    <w:p>
      <w:pPr>
        <w:ind w:left="0" w:right="0" w:firstLine="560"/>
        <w:spacing w:before="450" w:after="450" w:line="312" w:lineRule="auto"/>
      </w:pPr>
      <w:r>
        <w:rPr>
          <w:rFonts w:ascii="宋体" w:hAnsi="宋体" w:eastAsia="宋体" w:cs="宋体"/>
          <w:color w:val="000"/>
          <w:sz w:val="28"/>
          <w:szCs w:val="28"/>
        </w:rPr>
        <w:t xml:space="preserve">五、在租期内，任何一方要求终止合同，须提前______个月通知对方，并偿付对方总租金的违约金;如果甲方转让该房屋，乙方有优先购买权。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甲方(公章)：________X 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职工个人租房合同篇4</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该房屋年租金为（人民币）元整。押金为（人民币）元整。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4、电视、宽带费。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出租方为乙方已提供物品如下：</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经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第十二条：房屋转租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（三）理解转租方对该房屋及其附属设施造成损坏的，应由乙方向甲方承担赔偿职责。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第十三条：房屋租赁所有权变动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第十五条：房屋租赁合同的违约职责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（七）甲方未按约定时间交付该房屋或者乙方不按约定支付租金但未到达解除合同条件的，以及乙方未按约定时间返还房屋的，应按_________标准支付违约金。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w:t>
      </w:r>
    </w:p>
    <w:p>
      <w:pPr>
        <w:ind w:left="0" w:right="0" w:firstLine="560"/>
        <w:spacing w:before="450" w:after="450" w:line="312" w:lineRule="auto"/>
      </w:pPr>
      <w:r>
        <w:rPr>
          <w:rFonts w:ascii="宋体" w:hAnsi="宋体" w:eastAsia="宋体" w:cs="宋体"/>
          <w:color w:val="000"/>
          <w:sz w:val="28"/>
          <w:szCs w:val="28"/>
        </w:rPr>
        <w:t xml:space="preserve">承租方（乙方）（盖章）：_________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2026-09-12T23:06:46+08:00</dcterms:created>
  <dcterms:modified xsi:type="dcterms:W3CDTF">2026-09-12T23:06:46+08:00</dcterms:modified>
</cp:coreProperties>
</file>

<file path=docProps/custom.xml><?xml version="1.0" encoding="utf-8"?>
<Properties xmlns="http://schemas.openxmlformats.org/officeDocument/2006/custom-properties" xmlns:vt="http://schemas.openxmlformats.org/officeDocument/2006/docPropsVTypes"/>
</file>