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2025年租房合同协议书电子版大全(八篇)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租房合同协议书电子版一出租方(以下简称甲方)：_____(本人)(法定代表人)姓名：_____国籍：_____(身份证)(护照)(营业执照号码)：_____地址：_______________________邮政编码：_____联系编码：_...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甲方将___________城___________单元___________中一户的房屋出租给乙方使用。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2、乙方及时清付所使用的水、电、煤气等费用，原电表数度、水吨，煤气立方。（水费3元/吨，电费1元/度，含水电损耗费，每月水、电费按国家标准收费）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本合同经双方签字后生效，本合同一式_______份，甲方、乙方各执_______份。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租房合同协议书电子版五</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使用说明：对于租赁双方都认同的本协议中无须填写的条款或内容，可以划掉或填“无”，但必须保证每份协议的一致性，否则容易发生争议。</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租房合同协议书电子版六</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个人租房协议书合同范本（通用10篇）（篇五）</w:t>
      </w:r>
    </w:p>
    <w:p>
      <w:pPr>
        <w:ind w:left="0" w:right="0" w:firstLine="560"/>
        <w:spacing w:before="450" w:after="450" w:line="312" w:lineRule="auto"/>
      </w:pPr>
      <w:r>
        <w:rPr>
          <w:rFonts w:ascii="宋体" w:hAnsi="宋体" w:eastAsia="宋体" w:cs="宋体"/>
          <w:color w:val="000"/>
          <w:sz w:val="28"/>
          <w:szCs w:val="28"/>
        </w:rPr>
        <w:t xml:space="preserve">详细的房屋租赁合同专业版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本合同及附件一式______________ 份，由甲、乙双方各执 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签约日期：年____月____日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2026-03-26T17:14:04+08:00</dcterms:created>
  <dcterms:modified xsi:type="dcterms:W3CDTF">2026-03-26T17:14:04+08:00</dcterms:modified>
</cp:coreProperties>
</file>

<file path=docProps/custom.xml><?xml version="1.0" encoding="utf-8"?>
<Properties xmlns="http://schemas.openxmlformats.org/officeDocument/2006/custom-properties" xmlns:vt="http://schemas.openxmlformats.org/officeDocument/2006/docPropsVTypes"/>
</file>