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个人租房合同标准版(实用14篇)</w:t>
      </w:r>
      <w:bookmarkEnd w:id="1"/>
    </w:p>
    <w:p>
      <w:pPr>
        <w:jc w:val="center"/>
        <w:spacing w:before="0" w:after="450"/>
      </w:pPr>
      <w:r>
        <w:rPr>
          <w:rFonts w:ascii="Arial" w:hAnsi="Arial" w:eastAsia="Arial" w:cs="Arial"/>
          <w:color w:val="999999"/>
          <w:sz w:val="20"/>
          <w:szCs w:val="20"/>
        </w:rPr>
        <w:t xml:space="preserve">来源：网络  作者：落梅无痕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__________________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 年 月 日至 年 月 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该房屋用途为租赁住房，乙方不得改变房屋用途，不得转为它用，不能从事违法违纪活动。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每 年 提前支付租金给甲方。</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乙方不得改变该房屋的结构。</w:t>
      </w:r>
    </w:p>
    <w:p>
      <w:pPr>
        <w:ind w:left="0" w:right="0" w:firstLine="560"/>
        <w:spacing w:before="450" w:after="450" w:line="312" w:lineRule="auto"/>
      </w:pPr>
      <w:r>
        <w:rPr>
          <w:rFonts w:ascii="宋体" w:hAnsi="宋体" w:eastAsia="宋体" w:cs="宋体"/>
          <w:color w:val="000"/>
          <w:sz w:val="28"/>
          <w:szCs w:val="28"/>
        </w:rPr>
        <w:t xml:space="preserve">乙方承担日常使用中的房屋维修费用，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4.电话、网络费、闭路电视接收费。</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___年____月____日起至___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(1)依附于房产的装修归甲方所有;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____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甲方逾期交房或乙方逾期还房。每逾期____日应向对方支付原日租金三倍的滞纳金，还应承担因逾期归还给对方造成的损失。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1、甲方将郑州市____号4层附8号成套住宅出租给乙方作为居住使用。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 ……此处隐藏1816个字……</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房屋位于xxx市xxx街道xxx小区xxx栋xxx单元xxx号。房屋为xxx室xxx厅，可使用面积为xxx平方米，甲方将房租出租给乙方做xxx使用。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租赁期共xxx年xxx月，出租人从___________年________月_______日起将出租房屋交付承租人使用，至___________年________月_______日收回。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3、承租人拖欠租金累计达xxx个月的。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租金的标准和交纳期限，按国家的xxx规定执行(如果国家没有统一规定的，此条由出租人和承租人协商确定，但不得任意抬高)。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修缮房屋是出租人的义务。出租人对房屋及其设备应每隔xxx月(或年)认真检查、修缮一次，以保障承租人居住安全和正常使用。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1、出租人未按前述合同条款的规定向承租人交付合乎要求的房屋的，负责赔偿xxx元。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2、出租人未按时交付出租房屋供承租人使用的，负责偿付违约金xxx元。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3、出租人未按(或未按要求)修缮出租房屋的，负责偿付违约金xxx元。如因此造成承租人人员人身受到伤害或财产受损的，负责赔偿损失。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4、承租人逾期交付租金的，除仍应及时如数补交外，应支付违约金xxx元。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5、承租人违反合同，擅自将承租房屋转给他人使用的，应支付违约金xxx元。如因此造成承租房屋毁坏的，还应负责赔偿。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本合同正本一式xxx份，出租人、承租人各执xxx份。合同副本xxx份，送xxx单位备案。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2026-04-01T05:04:58+08:00</dcterms:created>
  <dcterms:modified xsi:type="dcterms:W3CDTF">2026-04-01T05:04:58+08:00</dcterms:modified>
</cp:coreProperties>
</file>

<file path=docProps/custom.xml><?xml version="1.0" encoding="utf-8"?>
<Properties xmlns="http://schemas.openxmlformats.org/officeDocument/2006/custom-properties" xmlns:vt="http://schemas.openxmlformats.org/officeDocument/2006/docPropsVTypes"/>
</file>