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2025年门面房租房合同电子版 门面房租房合同简单版六篇(模板)</w:t>
      </w:r>
      <w:bookmarkEnd w:id="1"/>
    </w:p>
    <w:p>
      <w:pPr>
        <w:jc w:val="center"/>
        <w:spacing w:before="0" w:after="450"/>
      </w:pPr>
      <w:r>
        <w:rPr>
          <w:rFonts w:ascii="Arial" w:hAnsi="Arial" w:eastAsia="Arial" w:cs="Arial"/>
          <w:color w:val="999999"/>
          <w:sz w:val="20"/>
          <w:szCs w:val="20"/>
        </w:rPr>
        <w:t xml:space="preserve">来源：网络  作者：寂夜思潮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门面房租房合同电子版门面房租房合同简单版一乙方：_____________一、甲方从__________年_______月______日起将其房屋出租给乙方使用，期限到__________年_______月______日止，为期______...</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门面房租房合同电子版门面房租房合同简单版二</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 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门面房租房合同电子版门面房租房合同简单版三</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二、出租期_____年_____月_____日至____年____月____日(年)。</w:t>
      </w:r>
    </w:p>
    <w:p>
      <w:pPr>
        <w:ind w:left="0" w:right="0" w:firstLine="560"/>
        <w:spacing w:before="450" w:after="450" w:line="312" w:lineRule="auto"/>
      </w:pPr>
      <w:r>
        <w:rPr>
          <w:rFonts w:ascii="宋体" w:hAnsi="宋体" w:eastAsia="宋体" w:cs="宋体"/>
          <w:color w:val="000"/>
          <w:sz w:val="28"/>
          <w:szCs w:val="28"/>
        </w:rPr>
        <w:t xml:space="preserve">三、采暖费由甲方承担.</w:t>
      </w:r>
    </w:p>
    <w:p>
      <w:pPr>
        <w:ind w:left="0" w:right="0" w:firstLine="560"/>
        <w:spacing w:before="450" w:after="450" w:line="312" w:lineRule="auto"/>
      </w:pPr>
      <w:r>
        <w:rPr>
          <w:rFonts w:ascii="宋体" w:hAnsi="宋体" w:eastAsia="宋体" w:cs="宋体"/>
          <w:color w:val="000"/>
          <w:sz w:val="28"/>
          <w:szCs w:val="28"/>
        </w:rPr>
        <w:t xml:space="preserve">四、月租金______付款方式____总金额_________元。乙方交付甲方押金元，租期期满后如乙方不续租双方无争议退还给乙方。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八、付下季度租金时，乙方提前15天交给甲方。在租赁期内，乙方提前解除，甲方不退房租款和押金。房屋到期后，如乙方不在续租应提前半个月通知甲方。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门面房租房合同电子版门面房租房合同简单版四</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甲方门面房屋(以下简称门面房)坐落于___，建筑面积____平方米。</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该门面房月租金为(人民币)__________元整。租赁期间，如遇到国家有关政策或房产所有者调整，则按具体情况调整或令定;除此之外，甲方和乙方不得以任何理由任意调整租金或转租。</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乙方应于本合同生效之日向甲方支付保证金__________元整。租金按季结算，由乙方于每季的第____个月的____日交付给甲方。交付门面房期限。甲方应于本合同生效之日起_____日内，将该门面房交付给乙方。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日常的房屋维修费用由乙方承担。因乙方管理使用不善造成房屋及其相连设备的损失和维修费用，由乙方承担并负责赔偿相应损失。租赁期间，防火安全，门前三包，综合治理及安全、保卫等工作，乙方应执行当地有关部门规定。</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2.相应有关部门的管理费用;在租赁期，如发生政府有关部门征收本合同未列出项目但与使用该房屋有关的费用，均由乙方支付。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租赁期满后，本合同即终止，届时乙方须将门面房退还甲方。如乙方要求继续租赁，则须提前二个月以书面形式向甲方提出，甲方在合同期满前一个月内向乙方正式书面答复，如同意继续租赁，则续签租赁合同。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3.擅自在房屋内组织与国家法律法规相违背的非法活动;</w:t>
      </w:r>
    </w:p>
    <w:p>
      <w:pPr>
        <w:ind w:left="0" w:right="0" w:firstLine="560"/>
        <w:spacing w:before="450" w:after="450" w:line="312" w:lineRule="auto"/>
      </w:pPr>
      <w:r>
        <w:rPr>
          <w:rFonts w:ascii="宋体" w:hAnsi="宋体" w:eastAsia="宋体" w:cs="宋体"/>
          <w:color w:val="000"/>
          <w:sz w:val="28"/>
          <w:szCs w:val="28"/>
        </w:rPr>
        <w:t xml:space="preserve">4.欠租金累计达半个月;</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内以书面形式通知对方，经双方协商后签订终止合同书，在终止合同书生效前，本合同仍有效。如因国家建设、不可抗力因素或出现本合同第十条规定的情形，甲方必须终止合同时，甲方应提前三个月以书面形式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交纳年度租金的50%的金额向对方赔偿违约金。本合同未尽事项，由甲、乙双方另行议定，并签订补充协议。补充协议与本合同不一致的，以补充协议为准。本合同之附件均为本合同不可分割之一部分。本合同及其附件内均遵照中华人民共和国有关法律、法规和政策执行。本合同在履行中发生争议，由甲、乙双方协商解决。协商不成时，由提出问题方向仲裁委员会仲裁或人民法院提起仲裁或起诉。</w:t>
      </w:r>
    </w:p>
    <w:p>
      <w:pPr>
        <w:ind w:left="0" w:right="0" w:firstLine="560"/>
        <w:spacing w:before="450" w:after="450" w:line="312" w:lineRule="auto"/>
      </w:pPr>
      <w:r>
        <w:rPr>
          <w:rFonts w:ascii="宋体" w:hAnsi="宋体" w:eastAsia="宋体" w:cs="宋体"/>
          <w:color w:val="000"/>
          <w:sz w:val="28"/>
          <w:szCs w:val="28"/>
        </w:rPr>
        <w:t xml:space="preserve">第十八条本合同连同附表共两页，一式两份，甲、乙双方各执一份，均具有同等效力。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门面房租房合同电子版门面房租房合同简单版五</w:t>
      </w:r>
    </w:p>
    <w:p>
      <w:pPr>
        <w:ind w:left="0" w:right="0" w:firstLine="560"/>
        <w:spacing w:before="450" w:after="450" w:line="312" w:lineRule="auto"/>
      </w:pPr>
      <w:r>
        <w:rPr>
          <w:rFonts w:ascii="宋体" w:hAnsi="宋体" w:eastAsia="宋体" w:cs="宋体"/>
          <w:color w:val="000"/>
          <w:sz w:val="28"/>
          <w:szCs w:val="28"/>
        </w:rPr>
        <w:t xml:space="preserve">房屋座落于___________________________，____________平方。</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门面房租房合同电子版门面房租房合同简单版六</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甲方出租写字楼座落地址________，建筑面积_____平方米。</w:t>
      </w:r>
    </w:p>
    <w:p>
      <w:pPr>
        <w:ind w:left="0" w:right="0" w:firstLine="560"/>
        <w:spacing w:before="450" w:after="450" w:line="312" w:lineRule="auto"/>
      </w:pPr>
      <w:r>
        <w:rPr>
          <w:rFonts w:ascii="宋体" w:hAnsi="宋体" w:eastAsia="宋体" w:cs="宋体"/>
          <w:color w:val="000"/>
          <w:sz w:val="28"/>
          <w:szCs w:val="28"/>
        </w:rPr>
        <w:t xml:space="preserve">______年，自_____年______月______日至_____年______月______日。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1、租金为____元/m2，即每月租金为人民币____元大写____元整，乙方每三个月缴纳一次租金，于租金到期前____天缴纳。两年后租金以每年____%递增。</w:t>
      </w:r>
    </w:p>
    <w:p>
      <w:pPr>
        <w:ind w:left="0" w:right="0" w:firstLine="560"/>
        <w:spacing w:before="450" w:after="450" w:line="312" w:lineRule="auto"/>
      </w:pPr>
      <w:r>
        <w:rPr>
          <w:rFonts w:ascii="宋体" w:hAnsi="宋体" w:eastAsia="宋体" w:cs="宋体"/>
          <w:color w:val="000"/>
          <w:sz w:val="28"/>
          <w:szCs w:val="28"/>
        </w:rPr>
        <w:t xml:space="preserve">2、房屋装修期为____个月，即房屋计算期为______年______月______日。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出租方甲方：_____承租方乙方：_____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2026-09-21T13:46:50+08:00</dcterms:created>
  <dcterms:modified xsi:type="dcterms:W3CDTF">2026-09-21T13:46:50+08:00</dcterms:modified>
</cp:coreProperties>
</file>

<file path=docProps/custom.xml><?xml version="1.0" encoding="utf-8"?>
<Properties xmlns="http://schemas.openxmlformats.org/officeDocument/2006/custom-properties" xmlns:vt="http://schemas.openxmlformats.org/officeDocument/2006/docPropsVTypes"/>
</file>