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2025年最简单的租房合同 简易版租房合同五篇(精选)</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最简单的租房合同 简易版租房合同一承租人(乙方)：根据《中华人民共和国合同法》、《中华人民共和国城市房地产管理法》等法律、法规规定，经协商一致，甲、乙双方在平等、自愿、公平和诚实信用的基础上，签订本合同。第一条 出租房屋情况甲方出租给乙方的...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甲方出租给乙方的房屋，持有房地产权属证书;</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5、实际出租面积： 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(系统选项：住宅;商业;办公;仓库;厂房;其它用途)使用。 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租金和租金的支付</w:t>
      </w:r>
    </w:p>
    <w:p>
      <w:pPr>
        <w:ind w:left="0" w:right="0" w:firstLine="560"/>
        <w:spacing w:before="450" w:after="450" w:line="312" w:lineRule="auto"/>
      </w:pPr>
      <w:r>
        <w:rPr>
          <w:rFonts w:ascii="宋体" w:hAnsi="宋体" w:eastAsia="宋体" w:cs="宋体"/>
          <w:color w:val="000"/>
          <w:sz w:val="28"/>
          <w:szCs w:val="28"/>
        </w:rPr>
        <w:t xml:space="preserve">租金标准： 元/ 大写： (年;半年;季;月;周;日)。支付方式： 。支付： 。</w:t>
      </w:r>
    </w:p>
    <w:p>
      <w:pPr>
        <w:ind w:left="0" w:right="0" w:firstLine="560"/>
        <w:spacing w:before="450" w:after="450" w:line="312" w:lineRule="auto"/>
      </w:pPr>
      <w:r>
        <w:rPr>
          <w:rFonts w:ascii="宋体" w:hAnsi="宋体" w:eastAsia="宋体" w:cs="宋体"/>
          <w:color w:val="000"/>
          <w:sz w:val="28"/>
          <w:szCs w:val="28"/>
        </w:rPr>
        <w:t xml:space="preserve">第五条 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 元整(?： )。甲方收取保证金后应向乙方开具收款凭证。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2、租赁期间，使用该房屋所发生的水、电、通信、供暖、空调、有线电视使用费用由乙方承担;由此发生的债权债务由乙方自行承担。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二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3、租赁期间，甲方保证该房屋及其附属设施处于正常的可使用和安全的状态。甲方对该房屋进行检查、养护，应提前七日通知乙方。检查养护时，乙方应予以配合。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甲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租赁期内，甲方不允许乙方将该房屋部分或全部转租给他人，本合同甲方确认不同意转租的，乙方不得转租。</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 各方签字(或盖章)后生效。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7、本合同连同附件一式两份。其中：甲、乙各持一份，复印均具有同等效力。</w:t>
      </w:r>
    </w:p>
    <w:p>
      <w:pPr>
        <w:ind w:left="0" w:right="0" w:firstLine="560"/>
        <w:spacing w:before="450" w:after="450" w:line="312" w:lineRule="auto"/>
      </w:pPr>
      <w:r>
        <w:rPr>
          <w:rFonts w:ascii="宋体" w:hAnsi="宋体" w:eastAsia="宋体" w:cs="宋体"/>
          <w:color w:val="000"/>
          <w:sz w:val="28"/>
          <w:szCs w:val="28"/>
        </w:rPr>
        <w:t xml:space="preserve">补 充 条 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 身份证号码： 身份证号码：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简易版租房合同三</w:t>
      </w:r>
    </w:p>
    <w:p>
      <w:pPr>
        <w:ind w:left="0" w:right="0" w:firstLine="560"/>
        <w:spacing w:before="450" w:after="450" w:line="312" w:lineRule="auto"/>
      </w:pPr>
      <w:r>
        <w:rPr>
          <w:rFonts w:ascii="宋体" w:hAnsi="宋体" w:eastAsia="宋体" w:cs="宋体"/>
          <w:color w:val="000"/>
          <w:sz w:val="28"/>
          <w:szCs w:val="28"/>
        </w:rPr>
        <w:t xml:space="preserve">出租方姓名:________身份证号:________________[简称甲方]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甲方现有________㎡面积的房屋，套型为________地址:________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二、该房出租的使用性质为________用房，月租金为________元，缴租方式为________支付一次，计人民币(大写)________元(￥________元)以后就在付款期末前________天支付。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______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乙方签定:________地址:________________联系电话:________________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