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芝加哥租房合同范本(4篇)</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芝加哥租房合同范本1出租方：______(以下简称甲方) 身份证：_______承租方：______(以下简称乙方) 身份证：_______根据甲、乙双方在自愿、平等、互利的基础上，经协商一致，为明确双方之间的权利义务关系，就甲方将其合法拥...</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芝加哥租房合同范本1</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芝加哥租房合同范本2</w:t>
      </w:r>
    </w:p>
    <w:p>
      <w:pPr>
        <w:ind w:left="0" w:right="0" w:firstLine="560"/>
        <w:spacing w:before="450" w:after="450" w:line="312" w:lineRule="auto"/>
      </w:pPr>
      <w:r>
        <w:rPr>
          <w:rFonts w:ascii="宋体" w:hAnsi="宋体" w:eastAsia="宋体" w:cs="宋体"/>
          <w:color w:val="000"/>
          <w:sz w:val="28"/>
          <w:szCs w:val="28"/>
        </w:rPr>
        <w:t xml:space="preserve">29. 为什么需要找室友？</w:t>
      </w:r>
    </w:p>
    <w:p>
      <w:pPr>
        <w:ind w:left="0" w:right="0" w:firstLine="560"/>
        <w:spacing w:before="450" w:after="450" w:line="312" w:lineRule="auto"/>
      </w:pPr>
      <w:r>
        <w:rPr>
          <w:rFonts w:ascii="宋体" w:hAnsi="宋体" w:eastAsia="宋体" w:cs="宋体"/>
          <w:color w:val="000"/>
          <w:sz w:val="28"/>
          <w:szCs w:val="28"/>
        </w:rPr>
        <w:t xml:space="preserve">找室友一是出于省钱经济实惠，二是出于一个人住很无聊。像在纽约芝加哥这些大城市房价较高，小伙伴们会找一个客厅室友来一起平摊房费。比如说两个人（非情侣）一起租一室一厅，三个人至四个人租两室两卫。公寓会有规定一间屋子租住的人数限制。</w:t>
      </w:r>
    </w:p>
    <w:p>
      <w:pPr>
        <w:ind w:left="0" w:right="0" w:firstLine="560"/>
        <w:spacing w:before="450" w:after="450" w:line="312" w:lineRule="auto"/>
      </w:pPr>
      <w:r>
        <w:rPr>
          <w:rFonts w:ascii="宋体" w:hAnsi="宋体" w:eastAsia="宋体" w:cs="宋体"/>
          <w:color w:val="000"/>
          <w:sz w:val="28"/>
          <w:szCs w:val="28"/>
        </w:rPr>
        <w:t xml:space="preserve">30. 从哪里找室友？</w:t>
      </w:r>
    </w:p>
    <w:p>
      <w:pPr>
        <w:ind w:left="0" w:right="0" w:firstLine="560"/>
        <w:spacing w:before="450" w:after="450" w:line="312" w:lineRule="auto"/>
      </w:pPr>
      <w:r>
        <w:rPr>
          <w:rFonts w:ascii="宋体" w:hAnsi="宋体" w:eastAsia="宋体" w:cs="宋体"/>
          <w:color w:val="000"/>
          <w:sz w:val="28"/>
          <w:szCs w:val="28"/>
        </w:rPr>
        <w:t xml:space="preserve">可以从网络平台搜索，比如说豆瓣，贴吧，北美微论坛，校园bbs。或者从微信上联系校友询问。通常学校的新生微信群，同城的租房群也经常会有找室友的信息。</w:t>
      </w:r>
    </w:p>
    <w:p>
      <w:pPr>
        <w:ind w:left="0" w:right="0" w:firstLine="560"/>
        <w:spacing w:before="450" w:after="450" w:line="312" w:lineRule="auto"/>
      </w:pPr>
      <w:r>
        <w:rPr>
          <w:rFonts w:ascii="宋体" w:hAnsi="宋体" w:eastAsia="宋体" w:cs="宋体"/>
          <w:color w:val="000"/>
          <w:sz w:val="28"/>
          <w:szCs w:val="28"/>
        </w:rPr>
        <w:t xml:space="preserve">PS：芝加哥的小伙伴可以私信我，我拉你进找室友群~</w:t>
      </w:r>
    </w:p>
    <w:p>
      <w:pPr>
        <w:ind w:left="0" w:right="0" w:firstLine="560"/>
        <w:spacing w:before="450" w:after="450" w:line="312" w:lineRule="auto"/>
      </w:pPr>
      <w:r>
        <w:rPr>
          <w:rFonts w:ascii="宋体" w:hAnsi="宋体" w:eastAsia="宋体" w:cs="宋体"/>
          <w:color w:val="000"/>
          <w:sz w:val="28"/>
          <w:szCs w:val="28"/>
        </w:rPr>
        <w:t xml:space="preserve">31. 找室友的时候需要注意什么？</w:t>
      </w:r>
    </w:p>
    <w:p>
      <w:pPr>
        <w:ind w:left="0" w:right="0" w:firstLine="560"/>
        <w:spacing w:before="450" w:after="450" w:line="312" w:lineRule="auto"/>
      </w:pPr>
      <w:r>
        <w:rPr>
          <w:rFonts w:ascii="宋体" w:hAnsi="宋体" w:eastAsia="宋体" w:cs="宋体"/>
          <w:color w:val="000"/>
          <w:sz w:val="28"/>
          <w:szCs w:val="28"/>
        </w:rPr>
        <w:t xml:space="preserve">找室友前最好先和对方交流一下，看看是否合拍。生活习惯，作息时间，喜静喜闹，是否抽烟喝酒，是否做饭，做饭喜欢爆炒还是清蒸（因为在厨房做饭可能会对客厅室友有影响）。为了避免之后的矛盾，这些都应该提前说明。</w:t>
      </w:r>
    </w:p>
    <w:p>
      <w:pPr>
        <w:ind w:left="0" w:right="0" w:firstLine="560"/>
        <w:spacing w:before="450" w:after="450" w:line="312" w:lineRule="auto"/>
      </w:pPr>
      <w:r>
        <w:rPr>
          <w:rFonts w:ascii="宋体" w:hAnsi="宋体" w:eastAsia="宋体" w:cs="宋体"/>
          <w:color w:val="000"/>
          <w:sz w:val="28"/>
          <w:szCs w:val="28"/>
        </w:rPr>
        <w:t xml:space="preserve">32. 和室友一般怎么分房租和费用？</w:t>
      </w:r>
    </w:p>
    <w:p>
      <w:pPr>
        <w:ind w:left="0" w:right="0" w:firstLine="560"/>
        <w:spacing w:before="450" w:after="450" w:line="312" w:lineRule="auto"/>
      </w:pPr>
      <w:r>
        <w:rPr>
          <w:rFonts w:ascii="宋体" w:hAnsi="宋体" w:eastAsia="宋体" w:cs="宋体"/>
          <w:color w:val="000"/>
          <w:sz w:val="28"/>
          <w:szCs w:val="28"/>
        </w:rPr>
        <w:t xml:space="preserve">房间比客厅贵150美金到200美金不等。房间又分为主卧和次卧。主卧带自己的卫浴和walk-in衣柜，所以又比次卧贵150美金到200美金不等。具体价格根据房间大小，朝向会有所浮动。可以室友自行商议。</w:t>
      </w:r>
    </w:p>
    <w:p>
      <w:pPr>
        <w:ind w:left="0" w:right="0" w:firstLine="560"/>
        <w:spacing w:before="450" w:after="450" w:line="312" w:lineRule="auto"/>
      </w:pPr>
      <w:r>
        <w:rPr>
          <w:rFonts w:ascii="宋体" w:hAnsi="宋体" w:eastAsia="宋体" w:cs="宋体"/>
          <w:color w:val="000"/>
          <w:sz w:val="28"/>
          <w:szCs w:val="28"/>
        </w:rPr>
        <w:t xml:space="preserve">33. 和室友一起申请租房跟自己一个人申请有什么不一样？</w:t>
      </w:r>
    </w:p>
    <w:p>
      <w:pPr>
        <w:ind w:left="0" w:right="0" w:firstLine="560"/>
        <w:spacing w:before="450" w:after="450" w:line="312" w:lineRule="auto"/>
      </w:pPr>
      <w:r>
        <w:rPr>
          <w:rFonts w:ascii="宋体" w:hAnsi="宋体" w:eastAsia="宋体" w:cs="宋体"/>
          <w:color w:val="000"/>
          <w:sz w:val="28"/>
          <w:szCs w:val="28"/>
        </w:rPr>
        <w:t xml:space="preserve">大致没有不同，只是在申请审核中，一则会把你和室友的I20或者银行流水金额相加进行审核，经济方面审核通过率会高一些。所以这对金额较低的小伙伴来说无疑是一个福音，让室友带你飞。二则需要了解室友是否有不良信用记录，如果申请过程中出现室友申请被拒绝，大楼会给你两个选择，一是继续申请without被拒者，二是放弃申请。</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芝加哥租房合同范本3</w:t>
      </w:r>
    </w:p>
    <w:p>
      <w:pPr>
        <w:ind w:left="0" w:right="0" w:firstLine="560"/>
        <w:spacing w:before="450" w:after="450" w:line="312" w:lineRule="auto"/>
      </w:pPr>
      <w:r>
        <w:rPr>
          <w:rFonts w:ascii="宋体" w:hAnsi="宋体" w:eastAsia="宋体" w:cs="宋体"/>
          <w:color w:val="000"/>
          <w:sz w:val="28"/>
          <w:szCs w:val="28"/>
        </w:rPr>
        <w:t xml:space="preserve">标准版房屋租赁合同1</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甲方保证向乙方出租的法拉第未来盘前涨 FF91有望在3月底开始生产房屋系_________拥有完全所有权和使用权，设有房屋它项权利有 、(如果房屋是雾芯科技涨超12% 国家烟草专卖局将开展规范电子烟市场秩序专项检查共有，则还应增加：已经共有人同意，附书面同意声明。如果是海南公积金拟出新规 推出个人住房贷款资产证券化及贴息贷款委托租赁，应有房屋所有权人与受托人的沃尔玛利润六年首降 美零售业前景悲观委托 协议书 )</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1、房屋所有权证书登记人：______，身份证号码：_____;</w:t>
      </w:r>
    </w:p>
    <w:p>
      <w:pPr>
        <w:ind w:left="0" w:right="0" w:firstLine="560"/>
        <w:spacing w:before="450" w:after="450" w:line="312" w:lineRule="auto"/>
      </w:pPr>
      <w:r>
        <w:rPr>
          <w:rFonts w:ascii="宋体" w:hAnsi="宋体" w:eastAsia="宋体" w:cs="宋体"/>
          <w:color w:val="000"/>
          <w:sz w:val="28"/>
          <w:szCs w:val="28"/>
        </w:rPr>
        <w:t xml:space="preserve">2、房屋所有权证书编号：_____;</w:t>
      </w:r>
    </w:p>
    <w:p>
      <w:pPr>
        <w:ind w:left="0" w:right="0" w:firstLine="560"/>
        <w:spacing w:before="450" w:after="450" w:line="312" w:lineRule="auto"/>
      </w:pPr>
      <w:r>
        <w:rPr>
          <w:rFonts w:ascii="宋体" w:hAnsi="宋体" w:eastAsia="宋体" w:cs="宋体"/>
          <w:color w:val="000"/>
          <w:sz w:val="28"/>
          <w:szCs w:val="28"/>
        </w:rPr>
        <w:t xml:space="preserve">3、土地使用权证书编号：_____;</w:t>
      </w:r>
    </w:p>
    <w:p>
      <w:pPr>
        <w:ind w:left="0" w:right="0" w:firstLine="560"/>
        <w:spacing w:before="450" w:after="450" w:line="312" w:lineRule="auto"/>
      </w:pPr>
      <w:r>
        <w:rPr>
          <w:rFonts w:ascii="宋体" w:hAnsi="宋体" w:eastAsia="宋体" w:cs="宋体"/>
          <w:color w:val="000"/>
          <w:sz w:val="28"/>
          <w:szCs w:val="28"/>
        </w:rPr>
        <w:t xml:space="preserve">4、房屋所有权证书上登记的韩国20_年第四季度CPI同比上涨房屋建筑面积：_____;</w:t>
      </w:r>
    </w:p>
    <w:p>
      <w:pPr>
        <w:ind w:left="0" w:right="0" w:firstLine="560"/>
        <w:spacing w:before="450" w:after="450" w:line="312" w:lineRule="auto"/>
      </w:pPr>
      <w:r>
        <w:rPr>
          <w:rFonts w:ascii="宋体" w:hAnsi="宋体" w:eastAsia="宋体" w:cs="宋体"/>
          <w:color w:val="000"/>
          <w:sz w:val="28"/>
          <w:szCs w:val="28"/>
        </w:rPr>
        <w:t xml:space="preserve">第3条 出租房屋概况：__________________________。</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房屋租赁期限：自______年____月____日至______年____月____日止。遇以下情况应顺延：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租金每月人民币_____元(大写：_____整)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租金按季支付;自本合同生效之日起十五日内，乙方应支付给甲方1个季度的花旗：维持希慎兴业买入评级 目标价29港元租金;以后应在每季度最后一个月的消息称摩根大通在亚太投资银行部门裁员约30人月底前付清下一季度的大智慧将获控股股东亿元赔偿款租金。(也可以约定以月、年等支付租金日期)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w:t>
      </w:r>
    </w:p>
    <w:p>
      <w:pPr>
        <w:ind w:left="0" w:right="0" w:firstLine="560"/>
        <w:spacing w:before="450" w:after="450" w:line="312" w:lineRule="auto"/>
      </w:pPr>
      <w:r>
        <w:rPr>
          <w:rFonts w:ascii="宋体" w:hAnsi="宋体" w:eastAsia="宋体" w:cs="宋体"/>
          <w:color w:val="000"/>
          <w:sz w:val="28"/>
          <w:szCs w:val="28"/>
        </w:rPr>
        <w:t xml:space="preserve">第8条 租金支付方式：_____(现金、支票、汇票、转帐等);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甲方收取租金时应提供合法有效的利润翻倍股价上涨，芯源微遭大股东、高管轮番套现减持发票，否则乙方有权拒绝支付租金。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房屋在租赁期间产生的小伦智造IPO：连环关联运作为实控人家族“输血” 剥离旧厂房后再上市募资盖新楼税收由_____承担，不因本租赁合同无效，或撤销，或变更而变动，除非双方对此达成书面变更协议。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租赁期间，乙方因正常生活之需要的康复雕鸮在野鸭湖畔重归自然煤气费、水电费、电话费、有线电视费、网络使用费等由乙方承担;环境卫生费、治安费、物业管理费用等由_____承担。</w:t>
      </w:r>
    </w:p>
    <w:p>
      <w:pPr>
        <w:ind w:left="0" w:right="0" w:firstLine="560"/>
        <w:spacing w:before="450" w:after="450" w:line="312" w:lineRule="auto"/>
      </w:pPr>
      <w:r>
        <w:rPr>
          <w:rFonts w:ascii="宋体" w:hAnsi="宋体" w:eastAsia="宋体" w:cs="宋体"/>
          <w:color w:val="000"/>
          <w:sz w:val="28"/>
          <w:szCs w:val="28"/>
        </w:rPr>
        <w:t xml:space="preserve">第12条 租赁期间，房屋的网上申购规则生变 投资者打新策略需与时俱进使用权归乙方，包括甲方有所有权或独立使用权的此大宇非彼大宇 都是授权惹的祸？房屋外墙、屋顶、地下空间、及房屋的特斯拉投资者日好消息提前曝光：墨西哥总统称新工厂定了附属配套设施(如自行车位、汽车车位)等。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麦当劳人造肉“麦乐鸡”来了！多家A股上市公司布局该领域优先购买权。房产所有权转移给第三方后，该第三方即成为本合同的撑起石墨IPO，这位女老板背靠一堆“皮包”公司当然甲方，享有原甲方的默沙东新冠口服药物获欧盟负面评价权利和承担原甲方的华兴资本掌舵者包凡失联，旗下华兴证券或早有“预警”义务，甲方不再承担本合同约定的周二纽约WTI原油期货收跌 延续上周跌势权利与义务。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翻身在即，华夏幸福“梦”惊一场，孟惊因涉嫌违法犯罪被实施留置否继续承租。如乙方在7日内无异议或不作为，则视为认可甲方的外资公募跑步入场 加大力度布局中国资产行为。如乙方作出决定终止本合同，则租赁关系自终止本合同 通知书 到达甲方的中植系滔天手法:幕后操盘中融信围猎上市公司?关联腾挪包装重组标的资产次日起计算。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甲方没有按以上约定告知乙方，乙方有随时单方面解除本合同的沃尔玛低开超2% Q1、2025财年利润指引逊预期权力，并追究甲方违约责任。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 其它 他外资公募跑步入场，7家外资系公募年内均已上报新品，多家首只产品已获批项权利，可以不征得乙方同意，但应提前_____个月书面告知乙方。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租赁期间，甲方应负责房屋的白宫首席经济顾问换人，华盛顿权力夫妇双双回白宫正常维修，或委托承租方代行维修，维修费由甲方承担。甲方应保证房屋能满足乙方正常使用和居住之需要。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阳光纸业2月17日耗资约万港元回购万股自然损坏，或人为损坏，或屋面漏水等，影响乙方正常居住生活事由的平安银行给予平安租赁综合授信额度等值人民币65亿元，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租赁期间，如房屋有倾倒危险，或其它严重妨碍乙方正常居住的北京农商行迎新行长 党委副书记、监事长白晓东出任，或威胁到乙方的能源价格飙升带飞业绩 Centrica交易利润爆表生命财产安全的第二批个人养老金理财产品名单公布，甲方应在接到乙方的Baptista Research给予可口可乐跑赢大盘的初始评级 目标价美元通知后立即即进行修缮或暂时补救，如果甲方对此怠慢，或不予以理睬，或采取维修保养 措施 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对房屋进行的前五大预付款对象两家已注销 ST宏图遭二度问询修缮费用，乙方可以抵销租金或向甲方索还，并可追究甲方违约责任。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保险公司已赶赴事故现场！内蒙古露天煤矿坍塌事故救援进展→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甲方如未按本合同规定时间向乙方提供租赁房屋，每日向乙方偿付违约金人民币_____元，累计不超过_____个月的警惕科技伪创新招摇撞骗租金。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租赁期间，如甲方确需收回房屋自住，必须提前_____个月书面通知乙方。解除合同后，甲方应支付违约金，违约金以剩余租期内应交租金总额的悦安新材预计20_年实现归母净利润近9880万元_____%计算。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租赁期间，如有政府或经正常合法程序审批的今年房地产市场能否迎来“柳暗花明”？拆迁行为，则按照国家拆迁条例和当地的苏拉威西岛发生地震 当地企业生产基本未受影响拆迁有关规定执行。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乙方经甲方许可在租用房屋内进行的“风暴”前的平静！当心美联储纪要“撒鹰” 美元、欧/美和黄金最新走势分析装修，如果因甲方原因致使乙方在合同期限内满搬出房屋时，甲方除承担违约责任外，还应折价装修费用一次性支付给乙方。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乙方按本合同约定交付租金，甲方如无正当理由拒收，乙方不负迟延交租的一图看懂丨华兴资本创始人包凡失联！盘点他的商业版图责任。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租赁期间，如乙方需要退房，必须提前_____个月书面通知甲方。双方协商一致解除合同，乙方应付给甲方违约金，违约金以剩余租期内应交租金总额的大众学院在安徽合肥签约揭牌20%计算。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租赁期间，乙方未经甲方同意改变房屋的三足鼎立 硅谷AI混战升温结构及用途，故意或过失造成租用房屋和设备的变本加厉！白宫被曝设“最后期限”，要求美政府设备30天内卸载TikTok毁损，应负责恢复原状或赔偿经济损失。乙方如需装修墙、安装窗和防盗门等，须事先征得甲方同意，如需要经政府审批的纽约黄金期货周四收跌 创两个月来最低收盘价，则应经有关部门批准方能施工。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首日，增量资金来了！影响几何？一文读懂→装修及安装的传奇大佬离世，500亿锂电帝国考验“二代”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_____天，但乙方应按本合同约定的确保房屋质量 完善配套设施租金一次_清租金。搬迁后_____日内房屋里如仍有余物，如双方无约定，视为乙方放弃所有权，由甲方处理。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租赁期满或合同解除，如乙方逾期不搬迁，乙方应赔偿甲方因此所受的电讯数码控股：不宣布派付截至20_年3月31日止年度中期股息经济损失。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_____天书面通知甲方，甲方自收到书面通知之日起_____天内应提出异议或与乙方协商续约;如在接到乙方书面通知之日起_____天内甲方不予以书面答复，则视为默认同意乙方续租，本合同自动延长一年，自_____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不可抗力意指不能预见、不能避免且不能克服的吐槽“还60万房贷利息57万”张雪峰发文致歉 房贷该怎么还？客观自然情况。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中联重科2月24日斥资约万元回购800万股有关义务时，甲乙双方相互不承担违约责任。但遇有不可抗力的快讯：午后铁矿石期货主力合约延续涨势 续创该合约自20_年5月19日以来新高一方或双方应于不可抗力发生后_____日内将情况告之对方，并提供有关部门的家有宠物看这里：更适合幼年犬的饮食模式发现证明。在不可抗力影响消除后的Mysteel解读：龙抬头之日，竟是蛋价上涨之时？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中国白酒能打败威士忌、白兰地吗？ChatGPT这样回答了我们，在甲方维护或修缮完毕之前，甲方应减免这段日期的北交所股票做市交易“首秀”，首批13家券商多措筹备开闸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因不可抗力致使本合同无法履行，本合同则自然终止，甲方应在本合同终止之日起_____天内返还乙方多支付的耐克阿迪卖不动了？越南代工厂大裁员租金，其它有关问题按国家相关规定处理。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恒指公司：恒生国指ESG增强指数新纳入小鹏汽车通知或其它联系应以中文书写，通知可以专人递交，或以挂号信件、或以公认的华夏幸福联席总裁孟惊因涉嫌违法犯罪被实施留置快递服务或图文传真发送到另一方。通知视为有效送达的“法定半天假”要到了！不调休日期应按下述 方法 确定：</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对于因本协议履行而发生的花旗警告：流动性将再度枯竭，风险资产要当心争议，双方应协商解决，协商不成，可向房屋所在地法院诉讼。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本协议自双方签字之日起生效，本合同另有约定或法律、行政法规有规定的突发警告！世卫组织：所有国家提高警惕！美国遭遇_最致命_疫情，多国亦蔓延！欧洲_火车头_告急，则从其约定或规定。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甲方应按国家规定办理房屋租赁证、房屋租赁备案登记、治安许可证等国家规定应办理的“提前还房贷”最新进展：预约难明显缓解 办理还款仍需等待两个多月各项手续。如果甲方在本协议双方签字之日起30天内，仍然没有办理上述手续，则乙方有权解除本合同。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任何一方未履行本协议约定的股指期货涨跌不一 IM主力合约涨任何一项条款均被视为违约。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任何一方在收到对方的消费回暖趋势明确 消金公司试借“东风”具体说明违约情况的因城施策动真格 23城下调首套房贷利率书面通知后，应在_____日内对此确认或提出书面异议或补充说明。如果在_____日内不予以书面回答，则视为其接受书面通知所述内容。在此情形下，甲乙双方应对此问题进行协商，协商不成的监管发文直指右美沙芬等药物滥用，对相关药企影响几何？，按本协议争议条款解决。违约方应承担因自己的欧洲央行传出“加息信号”？分析预计→违约行为而给守约方造成的北京8起医美违法案例曝光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_____天内一次性支付给乙方补偿金人民币_____元(大写：_____)作为对乙方的2月16日沪深两市涨停分析：惠程科技、智微智能、锐明技术实现2连板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_____元(大写：_____)作为对乙方的“V”型反转，多股尾盘直线拉升，多维数据揭示3月行情可期！间接损失补偿，否则，甲方有权暂时扣留乙方已经交付的5年期以上LPR利率是否有下降空间？租金。乙方基于信赖而先期投入的北京金融监督管理局副局长王颖：将大力支持数字化财富管理创新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央行上海总部：20_年累计作出28项金融违法行政处罚决定，罚款金额总计万元_____%向甲方支付违约金，但违约金累计不超过_____个月的“房贷还到100岁”引热议，开发商否认：最高可69岁，最长30年租金。乙方如拖欠租金达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甲方不按合同约定交付房屋给乙方，自逾期之日起每日向乙方支付违约金人民币_____ 元，但违约金累计不超过_____个月的深交所：鼓励房企用好融资并购工具，支持拓宽债券募资用途租金。甲方逾期交付房屋超过_____天，乙方有权单方面解除合同并追究甲方责任。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高薪职位招聘暗藏“美容贷”陷阱！8起医美典型违法案件曝光......，则违约方应承担守约方为维护自己权益支出的美国1月CPI同比上涨％，高于市场预期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甲方签字：_____(出租人)乙方签字：_____(承租人)</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身份证件号码：_____身份证件号码：_____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标准版房屋租赁合同2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甲方房屋(以下简称该房屋)坐落于广州市天河岗顶下____层，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房贷可还到80岁 银行应避免“啃老”变成“坑老”，由甲方负责赔偿。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因乙方管理使用不善造成房屋及其相连设备的字节跳动，悄悄投了陆奇损失和维修费用，由乙方承担并责任赔偿损失。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甲、乙双方自本合同签订之日起，由乙方支付甲方(相当于一个月房租的苏纳克走出脱欧破僵第一步：英欧就北爱贸易争端达成关键协议金额)作为押金。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租赁期间双方必须信守合同，任何一方违反本合同的谢治宇、冯柳、沈雪峰、归凯…，最新投资动向出炉！规定，按年度须向对方交纳三个月租金作为违约金。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第十三条因不可抗力原因导致该房屋毁损和造成损失的桑坦德银行盘前涨超2% 公司拟回购亿欧元股份，双方互不承担责任。第十四条本合同未尽事项，由甲、乙双方另行议定，并签订补充协议。补充协议与本合同不一致的恒大物业134亿元存款被划扣调查报告公布 恒大集团行政总裁回应，以补充协议为准。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第十五条本合同之附件均为本合同不可分割之一部分。本合同及其附件内，空格部分填写的开户可降佣、有高收益理财！券商营业部发动春季攻势，展业情况如何？文字与印刷文字具有同等效力。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本合同及其附件和补充协议中未规定的大唐新能源涨超5%创10个月新高 小摩将目标价上调至港元事项，均遵照_有关法律、法规和政策执行。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(6)电脑桌一个。</w:t>
      </w:r>
    </w:p>
    <w:p>
      <w:pPr>
        <w:ind w:left="0" w:right="0" w:firstLine="560"/>
        <w:spacing w:before="450" w:after="450" w:line="312" w:lineRule="auto"/>
      </w:pPr>
      <w:r>
        <w:rPr>
          <w:rFonts w:ascii="宋体" w:hAnsi="宋体" w:eastAsia="宋体" w:cs="宋体"/>
          <w:color w:val="000"/>
          <w:sz w:val="28"/>
          <w:szCs w:val="28"/>
        </w:rPr>
        <w:t xml:space="preserve">(二)当前的厉以宁：“依然一介布衣”水、电等表状况：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标准版房屋租赁合同3</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一、房屋的公私募发行回暖 多路资金陆续进场坐落、面积、装修及设施、设备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2.甲方提供完好百融云-W发盈喜 预计20_年度溢利约亿至亿元的信贷业务管理不审慎等 工行丽水分行被罚100万元房屋、设施、设备，乙方应注意爱护，不得破坏房屋装修、结构及设施、设备，否则应按价赔偿。如使用中有非人为损坏，应由甲方修理。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工农中建等多家银行近日已向分支机构下发通知，按照合同约定做好提前还款服务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联想集团：公司第三财季实现收入亿美元租赁登记、暂住人口登记等手续。若发生非法事件，乙方自负后果。在租赁期限内，甲方确需提前收回房屋时，应当事先商得乙方同意，给乙方造成损失的城头变幻大王旗，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5.合同一经签订，双方都不得提前解除。租赁期内，如遇不可抗力因素导致无法继续履行本合同的满贯集团大涨10% 预计去年收益增加不少于28%，本合同自然终止，双方互不承担违约责任。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6.甲乙双方约定，乙方如需开具房租发票，因此产生的亏损扩大，偿付能力持续不达标！三峡人寿该如何解压？税费由乙方支付。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7.此合同未尽事宜，双方可协商解决，并作出补充条款，补充条款与本合同有同等效力。双方如果出现纠纷，先友好理财产品收益率难赢通胀 偏债混合基金正值当打之年协商，协商不成的华邦科技盘初显著拉升 现升约35%，由人民裁定。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甲乙双方中任一方有违约情况发生的旭辉困局何解？眼下的形势跟玩的扑克牌游戏无异，违约方应向守约方支付违约金，违约金为__________元，损失超过违约金时，须另行追加赔偿。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芝加哥租房合同范本4</w:t>
      </w:r>
    </w:p>
    <w:p>
      <w:pPr>
        <w:ind w:left="0" w:right="0" w:firstLine="560"/>
        <w:spacing w:before="450" w:after="450" w:line="312" w:lineRule="auto"/>
      </w:pPr>
      <w:r>
        <w:rPr>
          <w:rFonts w:ascii="宋体" w:hAnsi="宋体" w:eastAsia="宋体" w:cs="宋体"/>
          <w:color w:val="000"/>
          <w:sz w:val="28"/>
          <w:szCs w:val="28"/>
        </w:rPr>
        <w:t xml:space="preserve">34. 申请公寓的大致流程是？</w:t>
      </w:r>
    </w:p>
    <w:p>
      <w:pPr>
        <w:ind w:left="0" w:right="0" w:firstLine="560"/>
        <w:spacing w:before="450" w:after="450" w:line="312" w:lineRule="auto"/>
      </w:pPr>
      <w:r>
        <w:rPr>
          <w:rFonts w:ascii="宋体" w:hAnsi="宋体" w:eastAsia="宋体" w:cs="宋体"/>
          <w:color w:val="000"/>
          <w:sz w:val="28"/>
          <w:szCs w:val="28"/>
        </w:rPr>
        <w:t xml:space="preserve">找房-&gt;看房-&gt;（找室友）-&gt;填写申请表-&gt;递交申请表-&gt;公寓发Welcome Letter-&gt;背景／信用检查-&gt;公寓发Approve Letter-&gt;公寓发送合同-&gt; 细读合同+签名-&gt;付款</w:t>
      </w:r>
    </w:p>
    <w:p>
      <w:pPr>
        <w:ind w:left="0" w:right="0" w:firstLine="560"/>
        <w:spacing w:before="450" w:after="450" w:line="312" w:lineRule="auto"/>
      </w:pPr>
      <w:r>
        <w:rPr>
          <w:rFonts w:ascii="宋体" w:hAnsi="宋体" w:eastAsia="宋体" w:cs="宋体"/>
          <w:color w:val="000"/>
          <w:sz w:val="28"/>
          <w:szCs w:val="28"/>
        </w:rPr>
        <w:t xml:space="preserve">35. 什么是Welcome letter？</w:t>
      </w:r>
    </w:p>
    <w:p>
      <w:pPr>
        <w:ind w:left="0" w:right="0" w:firstLine="560"/>
        <w:spacing w:before="450" w:after="450" w:line="312" w:lineRule="auto"/>
      </w:pPr>
      <w:r>
        <w:rPr>
          <w:rFonts w:ascii="宋体" w:hAnsi="宋体" w:eastAsia="宋体" w:cs="宋体"/>
          <w:color w:val="000"/>
          <w:sz w:val="28"/>
          <w:szCs w:val="28"/>
        </w:rPr>
        <w:t xml:space="preserve">Welcome Letter：欢迎信仅表明公寓收到了你的申请，不表示申请成功</w:t>
      </w:r>
    </w:p>
    <w:p>
      <w:pPr>
        <w:ind w:left="0" w:right="0" w:firstLine="560"/>
        <w:spacing w:before="450" w:after="450" w:line="312" w:lineRule="auto"/>
      </w:pPr>
      <w:r>
        <w:rPr>
          <w:rFonts w:ascii="宋体" w:hAnsi="宋体" w:eastAsia="宋体" w:cs="宋体"/>
          <w:color w:val="000"/>
          <w:sz w:val="28"/>
          <w:szCs w:val="28"/>
        </w:rPr>
        <w:t xml:space="preserve">36. 什么是Approve letter？</w:t>
      </w:r>
    </w:p>
    <w:p>
      <w:pPr>
        <w:ind w:left="0" w:right="0" w:firstLine="560"/>
        <w:spacing w:before="450" w:after="450" w:line="312" w:lineRule="auto"/>
      </w:pPr>
      <w:r>
        <w:rPr>
          <w:rFonts w:ascii="宋体" w:hAnsi="宋体" w:eastAsia="宋体" w:cs="宋体"/>
          <w:color w:val="000"/>
          <w:sz w:val="28"/>
          <w:szCs w:val="28"/>
        </w:rPr>
        <w:t xml:space="preserve">Approve Letter：同意信跟welcome letter很像，但只有approve letter才表明你申请成功了</w:t>
      </w:r>
    </w:p>
    <w:p>
      <w:pPr>
        <w:ind w:left="0" w:right="0" w:firstLine="560"/>
        <w:spacing w:before="450" w:after="450" w:line="312" w:lineRule="auto"/>
      </w:pPr>
      <w:r>
        <w:rPr>
          <w:rFonts w:ascii="宋体" w:hAnsi="宋体" w:eastAsia="宋体" w:cs="宋体"/>
          <w:color w:val="000"/>
          <w:sz w:val="28"/>
          <w:szCs w:val="28"/>
        </w:rPr>
        <w:t xml:space="preserve">37. 怎么选择租住的房子？</w:t>
      </w:r>
    </w:p>
    <w:p>
      <w:pPr>
        <w:ind w:left="0" w:right="0" w:firstLine="560"/>
        <w:spacing w:before="450" w:after="450" w:line="312" w:lineRule="auto"/>
      </w:pPr>
      <w:r>
        <w:rPr>
          <w:rFonts w:ascii="宋体" w:hAnsi="宋体" w:eastAsia="宋体" w:cs="宋体"/>
          <w:color w:val="000"/>
          <w:sz w:val="28"/>
          <w:szCs w:val="28"/>
        </w:rPr>
        <w:t xml:space="preserve">可以根据预算选择区域，或者交通时间和安全程度选择居住区域。区域选定以后，选择理想房型，比如说几个人一起租住，客厅住不住人，是否需要房内洗衣机和烘干机。再者选择大楼、朝向、景色。</w:t>
      </w:r>
    </w:p>
    <w:p>
      <w:pPr>
        <w:ind w:left="0" w:right="0" w:firstLine="560"/>
        <w:spacing w:before="450" w:after="450" w:line="312" w:lineRule="auto"/>
      </w:pPr>
      <w:r>
        <w:rPr>
          <w:rFonts w:ascii="宋体" w:hAnsi="宋体" w:eastAsia="宋体" w:cs="宋体"/>
          <w:color w:val="000"/>
          <w:sz w:val="28"/>
          <w:szCs w:val="28"/>
        </w:rPr>
        <w:t xml:space="preserve">38. 如果我人还没去美国就想租房，不能看房怎么办？</w:t>
      </w:r>
    </w:p>
    <w:p>
      <w:pPr>
        <w:ind w:left="0" w:right="0" w:firstLine="560"/>
        <w:spacing w:before="450" w:after="450" w:line="312" w:lineRule="auto"/>
      </w:pPr>
      <w:r>
        <w:rPr>
          <w:rFonts w:ascii="宋体" w:hAnsi="宋体" w:eastAsia="宋体" w:cs="宋体"/>
          <w:color w:val="000"/>
          <w:sz w:val="28"/>
          <w:szCs w:val="28"/>
        </w:rPr>
        <w:t xml:space="preserve">大楼网站上通常会有样板房的图片，不过不一定是你想要的那个布局的图片。所以比较稳妥的办法是请人帮你去看房，拍实地照片或者视频给你。租房顾问可以提供这种服务。</w:t>
      </w:r>
    </w:p>
    <w:p>
      <w:pPr>
        <w:ind w:left="0" w:right="0" w:firstLine="560"/>
        <w:spacing w:before="450" w:after="450" w:line="312" w:lineRule="auto"/>
      </w:pPr>
      <w:r>
        <w:rPr>
          <w:rFonts w:ascii="宋体" w:hAnsi="宋体" w:eastAsia="宋体" w:cs="宋体"/>
          <w:color w:val="000"/>
          <w:sz w:val="28"/>
          <w:szCs w:val="28"/>
        </w:rPr>
        <w:t xml:space="preserve">39. 如果我可以去看房，应该看什么，怎么看？</w:t>
      </w:r>
    </w:p>
    <w:p>
      <w:pPr>
        <w:ind w:left="0" w:right="0" w:firstLine="560"/>
        <w:spacing w:before="450" w:after="450" w:line="312" w:lineRule="auto"/>
      </w:pPr>
      <w:r>
        <w:rPr>
          <w:rFonts w:ascii="宋体" w:hAnsi="宋体" w:eastAsia="宋体" w:cs="宋体"/>
          <w:color w:val="000"/>
          <w:sz w:val="28"/>
          <w:szCs w:val="28"/>
        </w:rPr>
        <w:t xml:space="preserve">看布局你是不是喜欢，是不是适合你们（尤其如果有客厅室友的话，要看是不是容易隔断出独立空间），看看采光好不好，如果对朝向有要求，这时候也可以看一看。</w:t>
      </w:r>
    </w:p>
    <w:p>
      <w:pPr>
        <w:ind w:left="0" w:right="0" w:firstLine="560"/>
        <w:spacing w:before="450" w:after="450" w:line="312" w:lineRule="auto"/>
      </w:pPr>
      <w:r>
        <w:rPr>
          <w:rFonts w:ascii="宋体" w:hAnsi="宋体" w:eastAsia="宋体" w:cs="宋体"/>
          <w:color w:val="000"/>
          <w:sz w:val="28"/>
          <w:szCs w:val="28"/>
        </w:rPr>
        <w:t xml:space="preserve">还可以看装修细节你是不是喜欢，公寓里面有哪些设施已经有了。</w:t>
      </w:r>
    </w:p>
    <w:p>
      <w:pPr>
        <w:ind w:left="0" w:right="0" w:firstLine="560"/>
        <w:spacing w:before="450" w:after="450" w:line="312" w:lineRule="auto"/>
      </w:pPr>
      <w:r>
        <w:rPr>
          <w:rFonts w:ascii="宋体" w:hAnsi="宋体" w:eastAsia="宋体" w:cs="宋体"/>
          <w:color w:val="000"/>
          <w:sz w:val="28"/>
          <w:szCs w:val="28"/>
        </w:rPr>
        <w:t xml:space="preserve">最后就是看大楼的设施，停车场、健身房或者其他你在意的设施到底怎么样。</w:t>
      </w:r>
    </w:p>
    <w:p>
      <w:pPr>
        <w:ind w:left="0" w:right="0" w:firstLine="560"/>
        <w:spacing w:before="450" w:after="450" w:line="312" w:lineRule="auto"/>
      </w:pPr>
      <w:r>
        <w:rPr>
          <w:rFonts w:ascii="宋体" w:hAnsi="宋体" w:eastAsia="宋体" w:cs="宋体"/>
          <w:color w:val="000"/>
          <w:sz w:val="28"/>
          <w:szCs w:val="28"/>
        </w:rPr>
        <w:t xml:space="preserve">40. Application fee是什么？</w:t>
      </w:r>
    </w:p>
    <w:p>
      <w:pPr>
        <w:ind w:left="0" w:right="0" w:firstLine="560"/>
        <w:spacing w:before="450" w:after="450" w:line="312" w:lineRule="auto"/>
      </w:pPr>
      <w:r>
        <w:rPr>
          <w:rFonts w:ascii="宋体" w:hAnsi="宋体" w:eastAsia="宋体" w:cs="宋体"/>
          <w:color w:val="000"/>
          <w:sz w:val="28"/>
          <w:szCs w:val="28"/>
        </w:rPr>
        <w:t xml:space="preserve">Application fee是指申请费，一般50美金到70美金不等，每一个申请人都需要交，不管申请成功与否都不退还。</w:t>
      </w:r>
    </w:p>
    <w:p>
      <w:pPr>
        <w:ind w:left="0" w:right="0" w:firstLine="560"/>
        <w:spacing w:before="450" w:after="450" w:line="312" w:lineRule="auto"/>
      </w:pPr>
      <w:r>
        <w:rPr>
          <w:rFonts w:ascii="宋体" w:hAnsi="宋体" w:eastAsia="宋体" w:cs="宋体"/>
          <w:color w:val="000"/>
          <w:sz w:val="28"/>
          <w:szCs w:val="28"/>
        </w:rPr>
        <w:t xml:space="preserve">41. Administration fee是什么？</w:t>
      </w:r>
    </w:p>
    <w:p>
      <w:pPr>
        <w:ind w:left="0" w:right="0" w:firstLine="560"/>
        <w:spacing w:before="450" w:after="450" w:line="312" w:lineRule="auto"/>
      </w:pPr>
      <w:r>
        <w:rPr>
          <w:rFonts w:ascii="宋体" w:hAnsi="宋体" w:eastAsia="宋体" w:cs="宋体"/>
          <w:color w:val="000"/>
          <w:sz w:val="28"/>
          <w:szCs w:val="28"/>
        </w:rPr>
        <w:t xml:space="preserve">Administration fee是指管理费，300美金到500美金不等，每一户交一笔（此费用所有申请人可以平摊）。如果大楼拒绝了你的申请，此费用会退还，如果申请人主动放弃申请，此费用将不做退还。</w:t>
      </w:r>
    </w:p>
    <w:p>
      <w:pPr>
        <w:ind w:left="0" w:right="0" w:firstLine="560"/>
        <w:spacing w:before="450" w:after="450" w:line="312" w:lineRule="auto"/>
      </w:pPr>
      <w:r>
        <w:rPr>
          <w:rFonts w:ascii="宋体" w:hAnsi="宋体" w:eastAsia="宋体" w:cs="宋体"/>
          <w:color w:val="000"/>
          <w:sz w:val="28"/>
          <w:szCs w:val="28"/>
        </w:rPr>
        <w:t xml:space="preserve">42. 申请表可以在网上填写吗？</w:t>
      </w:r>
    </w:p>
    <w:p>
      <w:pPr>
        <w:ind w:left="0" w:right="0" w:firstLine="560"/>
        <w:spacing w:before="450" w:after="450" w:line="312" w:lineRule="auto"/>
      </w:pPr>
      <w:r>
        <w:rPr>
          <w:rFonts w:ascii="宋体" w:hAnsi="宋体" w:eastAsia="宋体" w:cs="宋体"/>
          <w:color w:val="000"/>
          <w:sz w:val="28"/>
          <w:szCs w:val="28"/>
        </w:rPr>
        <w:t xml:space="preserve">申请表是在网上完成，每一个申请人都需要填写。申请分为主申请人和次申请人。先由主申请人网上注册账号开始填写申请，然后选择additional applicant，填入次申请人的邮箱。收到邮件以后，次申请人可以开始填写申请表。</w:t>
      </w:r>
    </w:p>
    <w:p>
      <w:pPr>
        <w:ind w:left="0" w:right="0" w:firstLine="560"/>
        <w:spacing w:before="450" w:after="450" w:line="312" w:lineRule="auto"/>
      </w:pPr>
      <w:r>
        <w:rPr>
          <w:rFonts w:ascii="宋体" w:hAnsi="宋体" w:eastAsia="宋体" w:cs="宋体"/>
          <w:color w:val="000"/>
          <w:sz w:val="28"/>
          <w:szCs w:val="28"/>
        </w:rPr>
        <w:t xml:space="preserve">43. 申请过程中房源会流失吗？</w:t>
      </w:r>
    </w:p>
    <w:p>
      <w:pPr>
        <w:ind w:left="0" w:right="0" w:firstLine="560"/>
        <w:spacing w:before="450" w:after="450" w:line="312" w:lineRule="auto"/>
      </w:pPr>
      <w:r>
        <w:rPr>
          <w:rFonts w:ascii="宋体" w:hAnsi="宋体" w:eastAsia="宋体" w:cs="宋体"/>
          <w:color w:val="000"/>
          <w:sz w:val="28"/>
          <w:szCs w:val="28"/>
        </w:rPr>
        <w:t xml:space="preserve">所申请房源只有在所有申请人交齐申请费和管理费之后才会被保留住。只要是还未缴费，申请过程中都会存在房源被抢走的风险。</w:t>
      </w:r>
    </w:p>
    <w:p>
      <w:pPr>
        <w:ind w:left="0" w:right="0" w:firstLine="560"/>
        <w:spacing w:before="450" w:after="450" w:line="312" w:lineRule="auto"/>
      </w:pPr>
      <w:r>
        <w:rPr>
          <w:rFonts w:ascii="宋体" w:hAnsi="宋体" w:eastAsia="宋体" w:cs="宋体"/>
          <w:color w:val="000"/>
          <w:sz w:val="28"/>
          <w:szCs w:val="28"/>
        </w:rPr>
        <w:t xml:space="preserve">44. 一般公寓有什么申请要求？</w:t>
      </w:r>
    </w:p>
    <w:p>
      <w:pPr>
        <w:ind w:left="0" w:right="0" w:firstLine="560"/>
        <w:spacing w:before="450" w:after="450" w:line="312" w:lineRule="auto"/>
      </w:pPr>
      <w:r>
        <w:rPr>
          <w:rFonts w:ascii="宋体" w:hAnsi="宋体" w:eastAsia="宋体" w:cs="宋体"/>
          <w:color w:val="000"/>
          <w:sz w:val="28"/>
          <w:szCs w:val="28"/>
        </w:rPr>
        <w:t xml:space="preserve">公寓会做背景调查，信用记录扫描。主要是看你是否有犯罪记录和不良信用记录，比如说欠费不交，欠债不还，或者之前的公寓租了一半就跑了。其次，公寓会审核你是否有足够的能力承担房租。</w:t>
      </w:r>
    </w:p>
    <w:p>
      <w:pPr>
        <w:ind w:left="0" w:right="0" w:firstLine="560"/>
        <w:spacing w:before="450" w:after="450" w:line="312" w:lineRule="auto"/>
      </w:pPr>
      <w:r>
        <w:rPr>
          <w:rFonts w:ascii="宋体" w:hAnsi="宋体" w:eastAsia="宋体" w:cs="宋体"/>
          <w:color w:val="000"/>
          <w:sz w:val="28"/>
          <w:szCs w:val="28"/>
        </w:rPr>
        <w:t xml:space="preserve">45. 学生申请需要提供什么材料？</w:t>
      </w:r>
    </w:p>
    <w:p>
      <w:pPr>
        <w:ind w:left="0" w:right="0" w:firstLine="560"/>
        <w:spacing w:before="450" w:after="450" w:line="312" w:lineRule="auto"/>
      </w:pPr>
      <w:r>
        <w:rPr>
          <w:rFonts w:ascii="宋体" w:hAnsi="宋体" w:eastAsia="宋体" w:cs="宋体"/>
          <w:color w:val="000"/>
          <w:sz w:val="28"/>
          <w:szCs w:val="28"/>
        </w:rPr>
        <w:t xml:space="preserve">学生申请需要提供I20，有的公寓审核I20上的总金额，有的公寓审核I20上的living expense。所需金额是房租的倍到3倍。只要所有申请人的金额相加达到标准即可。金额不够可以用银行存款来凑，但有些公寓只接受担保人不接受银行存款证明。</w:t>
      </w:r>
    </w:p>
    <w:p>
      <w:pPr>
        <w:ind w:left="0" w:right="0" w:firstLine="560"/>
        <w:spacing w:before="450" w:after="450" w:line="312" w:lineRule="auto"/>
      </w:pPr>
      <w:r>
        <w:rPr>
          <w:rFonts w:ascii="宋体" w:hAnsi="宋体" w:eastAsia="宋体" w:cs="宋体"/>
          <w:color w:val="000"/>
          <w:sz w:val="28"/>
          <w:szCs w:val="28"/>
        </w:rPr>
        <w:t xml:space="preserve">46. 工作人群申请需要提供什么材料？</w:t>
      </w:r>
    </w:p>
    <w:p>
      <w:pPr>
        <w:ind w:left="0" w:right="0" w:firstLine="560"/>
        <w:spacing w:before="450" w:after="450" w:line="312" w:lineRule="auto"/>
      </w:pPr>
      <w:r>
        <w:rPr>
          <w:rFonts w:ascii="宋体" w:hAnsi="宋体" w:eastAsia="宋体" w:cs="宋体"/>
          <w:color w:val="000"/>
          <w:sz w:val="28"/>
          <w:szCs w:val="28"/>
        </w:rPr>
        <w:t xml:space="preserve">工作人群申请需要提供公司签字的offer letter或者pay stub。所需金额是房租的倍到3倍。只要所有申请人的金额相加达到标准即可。金额不够可以用银行存款证明来凑，但有些公寓只接受担保人不接受银行存款证明。</w:t>
      </w:r>
    </w:p>
    <w:p>
      <w:pPr>
        <w:ind w:left="0" w:right="0" w:firstLine="560"/>
        <w:spacing w:before="450" w:after="450" w:line="312" w:lineRule="auto"/>
      </w:pPr>
      <w:r>
        <w:rPr>
          <w:rFonts w:ascii="宋体" w:hAnsi="宋体" w:eastAsia="宋体" w:cs="宋体"/>
          <w:color w:val="000"/>
          <w:sz w:val="28"/>
          <w:szCs w:val="28"/>
        </w:rPr>
        <w:t xml:space="preserve">47. 未成年学生可以申请吗？</w:t>
      </w:r>
    </w:p>
    <w:p>
      <w:pPr>
        <w:ind w:left="0" w:right="0" w:firstLine="560"/>
        <w:spacing w:before="450" w:after="450" w:line="312" w:lineRule="auto"/>
      </w:pPr>
      <w:r>
        <w:rPr>
          <w:rFonts w:ascii="宋体" w:hAnsi="宋体" w:eastAsia="宋体" w:cs="宋体"/>
          <w:color w:val="000"/>
          <w:sz w:val="28"/>
          <w:szCs w:val="28"/>
        </w:rPr>
        <w:t xml:space="preserve">未成年人不能合法签定合约，必须由家长或者监护人进行联合申请。家长和监护人作为担保人，对房租的支付和房屋的损坏都有职责。</w:t>
      </w:r>
    </w:p>
    <w:p>
      <w:pPr>
        <w:ind w:left="0" w:right="0" w:firstLine="560"/>
        <w:spacing w:before="450" w:after="450" w:line="312" w:lineRule="auto"/>
      </w:pPr>
      <w:r>
        <w:rPr>
          <w:rFonts w:ascii="宋体" w:hAnsi="宋体" w:eastAsia="宋体" w:cs="宋体"/>
          <w:color w:val="000"/>
          <w:sz w:val="28"/>
          <w:szCs w:val="28"/>
        </w:rPr>
        <w:t xml:space="preserve">48. Guarantor或Co-singer是什么？</w:t>
      </w:r>
    </w:p>
    <w:p>
      <w:pPr>
        <w:ind w:left="0" w:right="0" w:firstLine="560"/>
        <w:spacing w:before="450" w:after="450" w:line="312" w:lineRule="auto"/>
      </w:pPr>
      <w:r>
        <w:rPr>
          <w:rFonts w:ascii="宋体" w:hAnsi="宋体" w:eastAsia="宋体" w:cs="宋体"/>
          <w:color w:val="000"/>
          <w:sz w:val="28"/>
          <w:szCs w:val="28"/>
        </w:rPr>
        <w:t xml:space="preserve">Guarantor和co-signer是一样的，担保人性质。如果租房人没有能力支付房租，担保人需要承担此费用。担保人工资一般需要是房租的5倍。担保人不需要是亲属关系。但有些公寓要求担保人必须是美国公民。需要提前询问清楚。</w:t>
      </w:r>
    </w:p>
    <w:p>
      <w:pPr>
        <w:ind w:left="0" w:right="0" w:firstLine="560"/>
        <w:spacing w:before="450" w:after="450" w:line="312" w:lineRule="auto"/>
      </w:pPr>
      <w:r>
        <w:rPr>
          <w:rFonts w:ascii="宋体" w:hAnsi="宋体" w:eastAsia="宋体" w:cs="宋体"/>
          <w:color w:val="000"/>
          <w:sz w:val="28"/>
          <w:szCs w:val="28"/>
        </w:rPr>
        <w:t xml:space="preserve">49. 申请费支付方式？</w:t>
      </w:r>
    </w:p>
    <w:p>
      <w:pPr>
        <w:ind w:left="0" w:right="0" w:firstLine="560"/>
        <w:spacing w:before="450" w:after="450" w:line="312" w:lineRule="auto"/>
      </w:pPr>
      <w:r>
        <w:rPr>
          <w:rFonts w:ascii="宋体" w:hAnsi="宋体" w:eastAsia="宋体" w:cs="宋体"/>
          <w:color w:val="000"/>
          <w:sz w:val="28"/>
          <w:szCs w:val="28"/>
        </w:rPr>
        <w:t xml:space="preserve">递交申请费和管理费的时候，可以同信用卡，或者如果有美国银行账户的话可以用e-checking。</w:t>
      </w:r>
    </w:p>
    <w:p>
      <w:pPr>
        <w:ind w:left="0" w:right="0" w:firstLine="560"/>
        <w:spacing w:before="450" w:after="450" w:line="312" w:lineRule="auto"/>
      </w:pPr>
      <w:r>
        <w:rPr>
          <w:rFonts w:ascii="宋体" w:hAnsi="宋体" w:eastAsia="宋体" w:cs="宋体"/>
          <w:color w:val="000"/>
          <w:sz w:val="28"/>
          <w:szCs w:val="28"/>
        </w:rPr>
        <w:t xml:space="preserve">50. 最后，递交完材料多久可以知道是否被通过呢？</w:t>
      </w:r>
    </w:p>
    <w:p>
      <w:pPr>
        <w:ind w:left="0" w:right="0" w:firstLine="560"/>
        <w:spacing w:before="450" w:after="450" w:line="312" w:lineRule="auto"/>
      </w:pPr>
      <w:r>
        <w:rPr>
          <w:rFonts w:ascii="宋体" w:hAnsi="宋体" w:eastAsia="宋体" w:cs="宋体"/>
          <w:color w:val="000"/>
          <w:sz w:val="28"/>
          <w:szCs w:val="28"/>
        </w:rPr>
        <w:t xml:space="preserve">通常递交完申请以及材料之后，大楼会开始进行background check。这个等待的时长根据大楼的情况而定，通常在2-3天，甚至是一周不等。如果你申请的比较着急，比如希望今天申请明天入住，大楼会根据情况先处理你的case。</w:t>
      </w:r>
    </w:p>
    <w:p>
      <w:pPr>
        <w:ind w:left="0" w:right="0" w:firstLine="560"/>
        <w:spacing w:before="450" w:after="450" w:line="312" w:lineRule="auto"/>
      </w:pPr>
      <w:r>
        <w:rPr>
          <w:rFonts w:ascii="宋体" w:hAnsi="宋体" w:eastAsia="宋体" w:cs="宋体"/>
          <w:color w:val="000"/>
          <w:sz w:val="28"/>
          <w:szCs w:val="28"/>
        </w:rPr>
        <w:t xml:space="preserve">100个Q&amp;A（上篇）结束。</w:t>
      </w:r>
    </w:p>
    <w:p>
      <w:pPr>
        <w:ind w:left="0" w:right="0" w:firstLine="560"/>
        <w:spacing w:before="450" w:after="450" w:line="312" w:lineRule="auto"/>
      </w:pPr>
      <w:r>
        <w:rPr>
          <w:rFonts w:ascii="宋体" w:hAnsi="宋体" w:eastAsia="宋体" w:cs="宋体"/>
          <w:color w:val="000"/>
          <w:sz w:val="28"/>
          <w:szCs w:val="28"/>
        </w:rPr>
        <w:t xml:space="preserve">有任何问题可以私信我，或者戳我头像加我VX～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2026-09-13T00:10:57+08:00</dcterms:created>
  <dcterms:modified xsi:type="dcterms:W3CDTF">2026-09-13T00:10:57+08:00</dcterms:modified>
</cp:coreProperties>
</file>

<file path=docProps/custom.xml><?xml version="1.0" encoding="utf-8"?>
<Properties xmlns="http://schemas.openxmlformats.org/officeDocument/2006/custom-properties" xmlns:vt="http://schemas.openxmlformats.org/officeDocument/2006/docPropsVTypes"/>
</file>