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广州租房合同备案流程模板(十五篇)</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广州租房合同 广州租房合同备案流程一承租方(乙方)姓名：_______身份证号：__________________双方经友好协商，根据____________有关规定，就租赁房屋一事达成以下协议。第一条、基本情况甲方保证向乙方出租的房屋系...</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广州租房合同备案流程一</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双方经友好协商，根据____________有关规定，就租赁房屋一事达成以下协议。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本协议一式__份，甲、乙各__份，并附甲乙双方身份证复印件。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根据《中华人民共和国合同法》及其他相关法律、法规规定，甲乙双方在平等、自愿、商量一致的基础上，就下列房屋的租赁达成如下协议：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租赁期满后，如乙方要求继续租赁，则要提前___个月向甲方提出，甲方收到乙方要求后___天内答复。如同意继续租赁，则续签租赁合同。同等条件下，乙方享有优先租赁的权利。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在房屋租赁期间，任何一方提出终止合同，需提前_____月书面通知对方，经双方商量后签订终止合同书，在终止合同书签订前，本合同仍有效。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广州租房合同备案流程六</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1、甲方同意将______市______路______的房屋及其设施租赁给乙方，计租建筑面积为平方米。甲方《房屋产权证》（产权证编号：____________字第____________号）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广州租房合同备案流程八</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路/街(巷、里)116号房号的房地产(粤房地证字)出租给乙方作 办公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乙方向甲方交纳(人民帀) 元保证金(可以收取不超过三个月月租金数额)，甲方应在租赁期满或解除合同之日将保证金退回乙方(退回乙方、抵偿租金)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1.甲乙双方应当履行《民法通则》、《中华人民共和国合同法》、《广东省城镇房屋租赁条例》、《xx市房屋租赁管理规定》等有关法律法规的规定和义务。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本合同在履行中如发生争议，双方应协商解决，协商不成时，依法向人民法院起诉，或向xx市仲裁委员会申请仲裁。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经审查，该房屋的出租人已按照《xx市房屋租赁管理规定》规定整改完毕，符合出租条件，注销注记。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租赁期限小写大写</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经审查，该合同以穗租备号予以登记备案，但该房屋具有《广州市房屋租赁管理规定》第条第项情形，或出租人未履行第条款义务，予以注记。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经办人：租赁登记备案机关（签章）年月日经审查，该合同以穗租终号予以注销登记备案。经办人：租赁登记备案机关（签章）年月日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广州租房合同 广州租房合同备案流程篇十一</w:t>
      </w:r>
    </w:p>
    <w:p>
      <w:pPr>
        <w:ind w:left="0" w:right="0" w:firstLine="560"/>
        <w:spacing w:before="450" w:after="450" w:line="312" w:lineRule="auto"/>
      </w:pPr>
      <w:r>
        <w:rPr>
          <w:rFonts w:ascii="宋体" w:hAnsi="宋体" w:eastAsia="宋体" w:cs="宋体"/>
          <w:color w:val="000"/>
          <w:sz w:val="28"/>
          <w:szCs w:val="28"/>
        </w:rPr>
        <w:t xml:space="preserve">甲方(房 主)：___________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证件编号：_______________________证件编号：_______________________联系地址：______________________联系地址：_______________________联系电话：_______________________联系电话：_______________________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广州租房合同备案流程篇十三</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一、租赁地址：广州市__________________ ;</w:t>
      </w:r>
    </w:p>
    <w:p>
      <w:pPr>
        <w:ind w:left="0" w:right="0" w:firstLine="560"/>
        <w:spacing w:before="450" w:after="450" w:line="312" w:lineRule="auto"/>
      </w:pPr>
      <w:r>
        <w:rPr>
          <w:rFonts w:ascii="宋体" w:hAnsi="宋体" w:eastAsia="宋体" w:cs="宋体"/>
          <w:color w:val="000"/>
          <w:sz w:val="28"/>
          <w:szCs w:val="28"/>
        </w:rPr>
        <w:t xml:space="preserve">二、室内附属设施：___________________________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1.租用期限：自______ 年____月____日起至 ______ 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元,租房终止,甲方验收无误后,将押金退还乙方,不计利息;第1次付款计________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1、入住时的电表度数：________ 2.水表度数：________</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广州租房合同备案流程篇十五</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甲方（签）：__________ 乙方：（签）：__________ 丙方：（盖章）__________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2026-08-01T17:12:34+08:00</dcterms:created>
  <dcterms:modified xsi:type="dcterms:W3CDTF">2026-08-01T17:12:34+08:00</dcterms:modified>
</cp:coreProperties>
</file>

<file path=docProps/custom.xml><?xml version="1.0" encoding="utf-8"?>
<Properties xmlns="http://schemas.openxmlformats.org/officeDocument/2006/custom-properties" xmlns:vt="http://schemas.openxmlformats.org/officeDocument/2006/docPropsVTypes"/>
</file>