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 不得转租(优秀十七篇)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 不得转租一承租方： (以下简称乙方)甲、乙双方就房屋租赁事宜，达成如下协议：一、甲方将位于 房屋出租给乙方居住使用，租赁期限自 年 月 日至 年 月 日。二、本房屋月租金为人民币 元，按年结算。每 年 月 15 日内，乙方向甲方支...</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不得转租四</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不得转租六</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从______________年_________月______日起到______________年_________月______日为止。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不得转租八</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w:t>
      </w:r>
    </w:p>
    <w:p>
      <w:pPr>
        <w:ind w:left="0" w:right="0" w:firstLine="560"/>
        <w:spacing w:before="450" w:after="450" w:line="312" w:lineRule="auto"/>
      </w:pPr>
      <w:r>
        <w:rPr>
          <w:rFonts w:ascii="宋体" w:hAnsi="宋体" w:eastAsia="宋体" w:cs="宋体"/>
          <w:color w:val="000"/>
          <w:sz w:val="28"/>
          <w:szCs w:val="28"/>
        </w:rPr>
        <w:t xml:space="preserve">甲方(出租方)：_________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 不得转租篇十一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不得转租篇十二</w:t>
      </w:r>
    </w:p>
    <w:p>
      <w:pPr>
        <w:ind w:left="0" w:right="0" w:firstLine="560"/>
        <w:spacing w:before="450" w:after="450" w:line="312" w:lineRule="auto"/>
      </w:pPr>
      <w:r>
        <w:rPr>
          <w:rFonts w:ascii="宋体" w:hAnsi="宋体" w:eastAsia="宋体" w:cs="宋体"/>
          <w:color w:val="000"/>
          <w:sz w:val="28"/>
          <w:szCs w:val="28"/>
        </w:rPr>
        <w:t xml:space="preserve">出租方房东: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根据《合同法》及其他相关法律、法规规定，甲乙双方在平等、自愿、协商一致的基础上，就乙方租赁甲方房屋达成如下协议：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本房屋租金为人民币______元/月，按季支付，乙方应提前______日向甲方支付下个季度的房租。本房屋租金不含税，如果需要纳税，税费由乙方承担。</w:t>
      </w:r>
    </w:p>
    <w:p>
      <w:pPr>
        <w:ind w:left="0" w:right="0" w:firstLine="560"/>
        <w:spacing w:before="450" w:after="450" w:line="312" w:lineRule="auto"/>
      </w:pPr>
      <w:r>
        <w:rPr>
          <w:rFonts w:ascii="宋体" w:hAnsi="宋体" w:eastAsia="宋体" w:cs="宋体"/>
          <w:color w:val="000"/>
          <w:sz w:val="28"/>
          <w:szCs w:val="28"/>
        </w:rPr>
        <w:t xml:space="preserve">本房押金为______元，乙方在本合同签订时缴纳。</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租赁期间，水、电、燃气、电话、物业以及其它由乙方居住而产生的费用由乙方负担。租赁结束时，乙方须交清欠费。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第六条、房屋使用及维护养护责任</w:t>
      </w:r>
    </w:p>
    <w:p>
      <w:pPr>
        <w:ind w:left="0" w:right="0" w:firstLine="560"/>
        <w:spacing w:before="450" w:after="450" w:line="312" w:lineRule="auto"/>
      </w:pPr>
      <w:r>
        <w:rPr>
          <w:rFonts w:ascii="宋体" w:hAnsi="宋体" w:eastAsia="宋体" w:cs="宋体"/>
          <w:color w:val="000"/>
          <w:sz w:val="28"/>
          <w:szCs w:val="28"/>
        </w:rPr>
        <w:t xml:space="preserve">租赁期间，乙方仅能作为住房使用，不得用于经营活动，保持房屋卫生，不得随意损坏房屋设施，如需装修或改造，需先征得甲方同意，并自行承担装修改造费用。租赁结束时，乙方须将房屋设施恢复原状。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租赁期满后，如乙方要求继续租赁，则须提前______日向甲方提出，甲方收到乙方要求后______日内答复。如同意继续租赁，则续签租赁合同。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押金在合同租赁期满，乙方须交清欠费，甲方验收房屋合格后无息退还。</w:t>
      </w:r>
    </w:p>
    <w:p>
      <w:pPr>
        <w:ind w:left="0" w:right="0" w:firstLine="560"/>
        <w:spacing w:before="450" w:after="450" w:line="312" w:lineRule="auto"/>
      </w:pPr>
      <w:r>
        <w:rPr>
          <w:rFonts w:ascii="宋体" w:hAnsi="宋体" w:eastAsia="宋体" w:cs="宋体"/>
          <w:color w:val="000"/>
          <w:sz w:val="28"/>
          <w:szCs w:val="28"/>
        </w:rPr>
        <w:t xml:space="preserve">第八条、转租及分租</w:t>
      </w:r>
    </w:p>
    <w:p>
      <w:pPr>
        <w:ind w:left="0" w:right="0" w:firstLine="560"/>
        <w:spacing w:before="450" w:after="450" w:line="312" w:lineRule="auto"/>
      </w:pPr>
      <w:r>
        <w:rPr>
          <w:rFonts w:ascii="宋体" w:hAnsi="宋体" w:eastAsia="宋体" w:cs="宋体"/>
          <w:color w:val="000"/>
          <w:sz w:val="28"/>
          <w:szCs w:val="28"/>
        </w:rPr>
        <w:t xml:space="preserve">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本合同有效期内，甲方需部分或全部转让出租房屋的，应提前______个月通知乙方。</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在房屋租赁期间，任何一方提出终止合同，需提前______个月通过微信或短信通知对方，经双方协商后签订终止合同书，在终止合同书签订前，本合同仍有效。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乙方承诺不在房屋内从事违法犯罪活动，在租期内应自行做好安全防范工作，防火、防盗，因使用、管理不当、失误等造成这方面的损失，由乙方承担全部责任。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一方违约，则守约方为实现债权所花费的律师费、差旅费、误工费等费用由违约方承担。</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本合同一式______份，甲、乙双方各执______份，经双方签字盖章后生效，均具有同等效力，乙方同时提供身份证复印件______份。</w:t>
      </w:r>
    </w:p>
    <w:p>
      <w:pPr>
        <w:ind w:left="0" w:right="0" w:firstLine="560"/>
        <w:spacing w:before="450" w:after="450" w:line="312" w:lineRule="auto"/>
      </w:pPr>
      <w:r>
        <w:rPr>
          <w:rFonts w:ascii="宋体" w:hAnsi="宋体" w:eastAsia="宋体" w:cs="宋体"/>
          <w:color w:val="000"/>
          <w:sz w:val="28"/>
          <w:szCs w:val="28"/>
        </w:rPr>
        <w:t xml:space="preserve">第十三条、主要家具家电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不得转租篇十四</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个人租房合同书范本一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