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2025年新版租房合同(九篇)</w:t>
      </w:r>
      <w:bookmarkEnd w:id="1"/>
    </w:p>
    <w:p>
      <w:pPr>
        <w:jc w:val="center"/>
        <w:spacing w:before="0" w:after="450"/>
      </w:pPr>
      <w:r>
        <w:rPr>
          <w:rFonts w:ascii="Arial" w:hAnsi="Arial" w:eastAsia="Arial" w:cs="Arial"/>
          <w:color w:val="999999"/>
          <w:sz w:val="20"/>
          <w:szCs w:val="20"/>
        </w:rPr>
        <w:t xml:space="preserve">来源：网络  作者：诗酒琴音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新版租房合同一承租方(以下简称乙方)：_____________;联系电话：_______。(身份证)__________________;地址：_______________________。第一条房屋基本情况甲方房屋(以下简称该房屋)坐...</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承租方(以下简称乙方)：_____________;联系电话：_______。</w:t>
      </w:r>
    </w:p>
    <w:p>
      <w:pPr>
        <w:ind w:left="0" w:right="0" w:firstLine="560"/>
        <w:spacing w:before="450" w:after="450" w:line="312" w:lineRule="auto"/>
      </w:pPr>
      <w:r>
        <w:rPr>
          <w:rFonts w:ascii="宋体" w:hAnsi="宋体" w:eastAsia="宋体" w:cs="宋体"/>
          <w:color w:val="000"/>
          <w:sz w:val="28"/>
          <w:szCs w:val="28"/>
        </w:rPr>
        <w:t xml:space="preserve">(身份证)__________________;地址：_______________________。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该房屋租金为(币)___万___千___百__拾__元每月，租赁期间，出租方不得以任何理由任意调整租金。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乙方应于本合同生效之日向甲方支付定金(___币)___万___千___百__拾__元整。租金按租用时间于签订当日一次性交付给甲方。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甲方于本合同生效之日起____日内，将该房屋交付给乙方。附房屋钥匙3个(其中外门1个;内门3个)，退房时一并返还甲方。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租赁期间，甲方对房屋及其附着设施完整、安全、卫生等每隔____〔月〕检查一次，乙方应予积极协助，不得阻挠。乙方应遵守小区管理要求，不得违反小区管理条例规定。</w:t>
      </w:r>
    </w:p>
    <w:p>
      <w:pPr>
        <w:ind w:left="0" w:right="0" w:firstLine="560"/>
        <w:spacing w:before="450" w:after="450" w:line="312" w:lineRule="auto"/>
      </w:pPr>
      <w:r>
        <w:rPr>
          <w:rFonts w:ascii="宋体" w:hAnsi="宋体" w:eastAsia="宋体" w:cs="宋体"/>
          <w:color w:val="000"/>
          <w:sz w:val="28"/>
          <w:szCs w:val="28"/>
        </w:rPr>
        <w:t xml:space="preserve">租赁期间，乙方保证房屋墙面整洁，门、窗及甲方其它资产设施完好无损。因乙方使用不善造成房屋及其相连设备的损失和维修费用，由乙方承担责任并赔偿损失。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乙方不得随意损坏房屋设施，如需改变房屋的内部结构和装修或设置对房屋结构影响的设备，需先征得甲方书面同意。退租时，甲方有权要求乙方按原状恢复或向甲方交纳恢复工程所需费用。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1.水、电费预交元，每季按实际使用数量和收费单价结算;</w:t>
      </w:r>
    </w:p>
    <w:p>
      <w:pPr>
        <w:ind w:left="0" w:right="0" w:firstLine="560"/>
        <w:spacing w:before="450" w:after="450" w:line="312" w:lineRule="auto"/>
      </w:pPr>
      <w:r>
        <w:rPr>
          <w:rFonts w:ascii="宋体" w:hAnsi="宋体" w:eastAsia="宋体" w:cs="宋体"/>
          <w:color w:val="000"/>
          <w:sz w:val="28"/>
          <w:szCs w:val="28"/>
        </w:rPr>
        <w:t xml:space="preserve">3.物业管理费按物业公司收费标准以租用时间提前预付;</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租赁期间双方必须信守合同，若违反本合同的规定，以定金作为违约金。乙方逾期未交付租金的，每逾期一日，甲方有权按月租金的____%向乙方加收滞纳金。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第十五条合同效力</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第十七条附件补充条款</w:t>
      </w:r>
    </w:p>
    <w:p>
      <w:pPr>
        <w:ind w:left="0" w:right="0" w:firstLine="560"/>
        <w:spacing w:before="450" w:after="450" w:line="312" w:lineRule="auto"/>
      </w:pPr>
      <w:r>
        <w:rPr>
          <w:rFonts w:ascii="宋体" w:hAnsi="宋体" w:eastAsia="宋体" w:cs="宋体"/>
          <w:color w:val="000"/>
          <w:sz w:val="28"/>
          <w:szCs w:val="28"/>
        </w:rPr>
        <w:t xml:space="preserve">第十八条合同份数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新版租房合同二</w:t>
      </w:r>
    </w:p>
    <w:p>
      <w:pPr>
        <w:ind w:left="0" w:right="0" w:firstLine="560"/>
        <w:spacing w:before="450" w:after="450" w:line="312" w:lineRule="auto"/>
      </w:pPr>
      <w:r>
        <w:rPr>
          <w:rFonts w:ascii="宋体" w:hAnsi="宋体" w:eastAsia="宋体" w:cs="宋体"/>
          <w:color w:val="000"/>
          <w:sz w:val="28"/>
          <w:szCs w:val="28"/>
        </w:rPr>
        <w:t xml:space="preserve">出租方_________(甲方)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承租方_________(乙方)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一、甲方将位于____________________________________房屋出租给乙方居住使用，租赁期限自_______年_____月_____日至_______年_____月_____日，计个月。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二、本房屋月租金为人民币_____元，按_____结算。______________内，乙方向甲方支付全月租金。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四、乙方同意预交人民币_____元作为押金，合同终止时，甲方把全额押金退还给乙方。</w:t>
      </w:r>
    </w:p>
    <w:p>
      <w:pPr>
        <w:ind w:left="0" w:right="0" w:firstLine="560"/>
        <w:spacing w:before="450" w:after="450" w:line="312" w:lineRule="auto"/>
      </w:pPr>
      <w:r>
        <w:rPr>
          <w:rFonts w:ascii="宋体" w:hAnsi="宋体" w:eastAsia="宋体" w:cs="宋体"/>
          <w:color w:val="000"/>
          <w:sz w:val="28"/>
          <w:szCs w:val="28"/>
        </w:rPr>
        <w:t xml:space="preserve">五、房屋租赁期为________，从_______年_____月_____日至_______年_____月_____日。在此期间，任何一方要求终止合同，须提前一个月通知对方。</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九、就本合同发生纠纷，双方协商解决，协商不成，任何一方均有权向柳州人民法院提起诉讼，请求司法解决。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新版租房合同三</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第一条甲方同意将一套单元房租给乙方使用，租赁时间自止,乙方交纳人民币元作为合同押金。其间乙方不得随意退租,如有特殊原因须提前三个月通知甲方,并从押金中扣除相当1个月(元)的租金作为违约金。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_____年______月______日前一次性支付全年租金，乙方如不按期交纳租金，逾期3日后，每日加收应付金额1%的滞纳金。拖欠租金十五日视同乙方单方终止合同。乙方须当日搬离，并从押金中扣除相当1个月(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新版租房合同四</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四、乙方租用后应注意以下事项(义务)：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五、甲方责任及义务：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六、有关退租条例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七、本协议经甲乙各方协商一致、同意、签名盖章后生效，签订之日为本协议的生效日期。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八、本租房协议为甲乙双方的正式协议，以原件为准(甲方未盖红印章的不属正式协议，复印件不能作为正式协议使用)。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新版租房合同五</w:t>
      </w:r>
    </w:p>
    <w:p>
      <w:pPr>
        <w:ind w:left="0" w:right="0" w:firstLine="560"/>
        <w:spacing w:before="450" w:after="450" w:line="312" w:lineRule="auto"/>
      </w:pPr>
      <w:r>
        <w:rPr>
          <w:rFonts w:ascii="宋体" w:hAnsi="宋体" w:eastAsia="宋体" w:cs="宋体"/>
          <w:color w:val="000"/>
          <w:sz w:val="28"/>
          <w:szCs w:val="28"/>
        </w:rPr>
        <w:t xml:space="preserve">原告：杭州源通光大环境设备制造有限公司，住所地杭州余杭区闲林街道闲兴路23号。</w:t>
      </w:r>
    </w:p>
    <w:p>
      <w:pPr>
        <w:ind w:left="0" w:right="0" w:firstLine="560"/>
        <w:spacing w:before="450" w:after="450" w:line="312" w:lineRule="auto"/>
      </w:pPr>
      <w:r>
        <w:rPr>
          <w:rFonts w:ascii="宋体" w:hAnsi="宋体" w:eastAsia="宋体" w:cs="宋体"/>
          <w:color w:val="000"/>
          <w:sz w:val="28"/>
          <w:szCs w:val="28"/>
        </w:rPr>
        <w:t xml:space="preserve">法定代表人：朱经德，公司总经理。</w:t>
      </w:r>
    </w:p>
    <w:p>
      <w:pPr>
        <w:ind w:left="0" w:right="0" w:firstLine="560"/>
        <w:spacing w:before="450" w:after="450" w:line="312" w:lineRule="auto"/>
      </w:pPr>
      <w:r>
        <w:rPr>
          <w:rFonts w:ascii="宋体" w:hAnsi="宋体" w:eastAsia="宋体" w:cs="宋体"/>
          <w:color w:val="000"/>
          <w:sz w:val="28"/>
          <w:szCs w:val="28"/>
        </w:rPr>
        <w:t xml:space="preserve">被告：杭州育福龙医疗器械有限公司，住所地杭州市余杭区闲林街道闲兴路23号一层、二层。</w:t>
      </w:r>
    </w:p>
    <w:p>
      <w:pPr>
        <w:ind w:left="0" w:right="0" w:firstLine="560"/>
        <w:spacing w:before="450" w:after="450" w:line="312" w:lineRule="auto"/>
      </w:pPr>
      <w:r>
        <w:rPr>
          <w:rFonts w:ascii="宋体" w:hAnsi="宋体" w:eastAsia="宋体" w:cs="宋体"/>
          <w:color w:val="000"/>
          <w:sz w:val="28"/>
          <w:szCs w:val="28"/>
        </w:rPr>
        <w:t xml:space="preserve">法定代表人：卫兵强，公司总经理。</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一、判令解除原被告之间签订的《厂房租赁</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二、判令被告立即腾退租赁房屋；</w:t>
      </w:r>
    </w:p>
    <w:p>
      <w:pPr>
        <w:ind w:left="0" w:right="0" w:firstLine="560"/>
        <w:spacing w:before="450" w:after="450" w:line="312" w:lineRule="auto"/>
      </w:pPr>
      <w:r>
        <w:rPr>
          <w:rFonts w:ascii="宋体" w:hAnsi="宋体" w:eastAsia="宋体" w:cs="宋体"/>
          <w:color w:val="000"/>
          <w:sz w:val="28"/>
          <w:szCs w:val="28"/>
        </w:rPr>
        <w:t xml:space="preserve">五、诉讼费用由被告承担。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性付清，以后提前半个月支付”；“被告逾期支付租金的，每日按双倍日租金向原告支付违约金。若被告逾期支付租金，经原告多次催收无果，并且时间已超过30天的，原告有权提前解除合同”。合同签订后，被告未能依约履行义务，经原告方多次催讨，至今共支付租金195000元，即第一年的租金尚有56115。12元未支付，第二年的租金分文未付。就被告的拖欠租金事宜，原告已分别在20xx年4月10日、5月31日和6月27日书面发出了催讨函和律师函，但均催讨无果。</w:t>
      </w:r>
    </w:p>
    <w:p>
      <w:pPr>
        <w:ind w:left="0" w:right="0" w:firstLine="560"/>
        <w:spacing w:before="450" w:after="450" w:line="312" w:lineRule="auto"/>
      </w:pPr>
      <w:r>
        <w:rPr>
          <w:rFonts w:ascii="宋体" w:hAnsi="宋体" w:eastAsia="宋体" w:cs="宋体"/>
          <w:color w:val="000"/>
          <w:sz w:val="28"/>
          <w:szCs w:val="28"/>
        </w:rPr>
        <w:t xml:space="preserve">综上所述，原告认为，双方签订的厂房租赁合同合法有效，原告向被告提供符合要求的房屋，被告理应依约及时向原告支付租金。但是，被告却无理拒不支付租金至今，致使原告合同目的无法实现，被告的行为严重损害了原告的合法权益。原告为了维护自身的合法权益，诉至法院，请求法院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杭州市余杭区人民法院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新版租房合同六</w:t>
      </w:r>
    </w:p>
    <w:p>
      <w:pPr>
        <w:ind w:left="0" w:right="0" w:firstLine="560"/>
        <w:spacing w:before="450" w:after="450" w:line="312" w:lineRule="auto"/>
      </w:pPr>
      <w:r>
        <w:rPr>
          <w:rFonts w:ascii="宋体" w:hAnsi="宋体" w:eastAsia="宋体" w:cs="宋体"/>
          <w:color w:val="000"/>
          <w:sz w:val="28"/>
          <w:szCs w:val="28"/>
        </w:rPr>
        <w:t xml:space="preserve">出租方：___________ (甲方)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 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新版租房合同七</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承租方：______________身份证：______________(以下简称乙方)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一、甲方将位于，_____小区_____栋_____号的房屋出租给乙方居住使用，租赁期限自_______年_______月_______日至_______年_______月_______日，计_______个月。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二、本房屋月租金为人民币_____元/月(陆佰伍拾元)，按季度结算。每季度提前三天日，乙方向甲方支付下季租金。合同签订时乙方须向甲方提供身份证复印件壹份。</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三、乙方租赁期间，水费、电费、取暖费、燃气费、以及其它由甲乙双方负担。双方本着节约的原则使用水电天然气等，如一方用量浪费，可酌情多分担自己部分。租赁结束时，乙方须交清欠费。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四、乙方同意预交元(陆佰伍拾元整)人民币作为保证金。</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房屋；不得改变房屋结构及其用途，乙方在租赁内须保证房屋内的清洁卫生，不得在室内造成任何的污垢积累。如退房时屋内有污垢积累，甲方有权扣除全额保证金用于房屋的重新维修。由于乙方人为原因造成该房屋及其配套设施及物品(见附件)损坏的，由乙方照价赔偿。</w:t>
      </w:r>
    </w:p>
    <w:p>
      <w:pPr>
        <w:ind w:left="0" w:right="0" w:firstLine="560"/>
        <w:spacing w:before="450" w:after="450" w:line="312" w:lineRule="auto"/>
      </w:pPr>
      <w:r>
        <w:rPr>
          <w:rFonts w:ascii="宋体" w:hAnsi="宋体" w:eastAsia="宋体" w:cs="宋体"/>
          <w:color w:val="000"/>
          <w:sz w:val="28"/>
          <w:szCs w:val="28"/>
        </w:rPr>
        <w:t xml:space="preserve">六、乙方租金超过交付日期十天仍未缴给甲方，甲方有权收取乙方全部保证金并把该房屋收回。租赁到期，保证金由甲方全部退还给乙方。</w:t>
      </w:r>
    </w:p>
    <w:p>
      <w:pPr>
        <w:ind w:left="0" w:right="0" w:firstLine="560"/>
        <w:spacing w:before="450" w:after="450" w:line="312" w:lineRule="auto"/>
      </w:pPr>
      <w:r>
        <w:rPr>
          <w:rFonts w:ascii="宋体" w:hAnsi="宋体" w:eastAsia="宋体" w:cs="宋体"/>
          <w:color w:val="000"/>
          <w:sz w:val="28"/>
          <w:szCs w:val="28"/>
        </w:rPr>
        <w:t xml:space="preserve">七、就本合同发生纠纷，双方协商解决，协商不成，依法向有管辖权的人民法院提起诉讼。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在租赁期内，甲方应保证出租房屋的使用安全。该房屋及所属设施的维修责任除双方在本合同及补充条款中约定外，均由甲方负责(乙方使用不当除外)。甲方提出进行维修须提前___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九、租赁期间，甲方有权依照法定程序转让该出租的房屋，转让后，本合同对新的房屋所有人和乙方继续有效。未经甲方同意，乙方不得转租、转借承租房屋。甲方出售房屋，须在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十一、房屋交付及收回的验收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甲方：_______电话：______________</w:t>
      </w:r>
    </w:p>
    <w:p>
      <w:pPr>
        <w:ind w:left="0" w:right="0" w:firstLine="560"/>
        <w:spacing w:before="450" w:after="450" w:line="312" w:lineRule="auto"/>
      </w:pPr>
      <w:r>
        <w:rPr>
          <w:rFonts w:ascii="宋体" w:hAnsi="宋体" w:eastAsia="宋体" w:cs="宋体"/>
          <w:color w:val="000"/>
          <w:sz w:val="28"/>
          <w:szCs w:val="28"/>
        </w:rPr>
        <w:t xml:space="preserve">乙方：_______电话：______________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三、房屋在租赁期间，房内其他费用由乙方承担，不经甲方同意，不得擅自更改房屋主体结构，应保证房屋整体完整。</w:t>
      </w:r>
    </w:p>
    <w:p>
      <w:pPr>
        <w:ind w:left="0" w:right="0" w:firstLine="560"/>
        <w:spacing w:before="450" w:after="450" w:line="312" w:lineRule="auto"/>
      </w:pPr>
      <w:r>
        <w:rPr>
          <w:rFonts w:ascii="宋体" w:hAnsi="宋体" w:eastAsia="宋体" w:cs="宋体"/>
          <w:color w:val="000"/>
          <w:sz w:val="28"/>
          <w:szCs w:val="28"/>
        </w:rPr>
        <w:t xml:space="preserve">四、合同期间任何一方不得违约，合同期间乙方如有违约，甲方有权终止合同，租金不予退还。甲方如有违约应退还租金，并赔偿违约后乙方经济损失。</w:t>
      </w:r>
    </w:p>
    <w:p>
      <w:pPr>
        <w:ind w:left="0" w:right="0" w:firstLine="560"/>
        <w:spacing w:before="450" w:after="450" w:line="312" w:lineRule="auto"/>
      </w:pPr>
      <w:r>
        <w:rPr>
          <w:rFonts w:ascii="宋体" w:hAnsi="宋体" w:eastAsia="宋体" w:cs="宋体"/>
          <w:color w:val="000"/>
          <w:sz w:val="28"/>
          <w:szCs w:val="28"/>
        </w:rPr>
        <w:t xml:space="preserve">本合同一式两份，甲乙上双各执一份，签字后生效。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现经甲乙双方协商，甲方将自有住房出租给乙方并达成如下租房合同：</w:t>
      </w:r>
    </w:p>
    <w:p>
      <w:pPr>
        <w:ind w:left="0" w:right="0" w:firstLine="560"/>
        <w:spacing w:before="450" w:after="450" w:line="312" w:lineRule="auto"/>
      </w:pPr>
      <w:r>
        <w:rPr>
          <w:rFonts w:ascii="宋体" w:hAnsi="宋体" w:eastAsia="宋体" w:cs="宋体"/>
          <w:color w:val="000"/>
          <w:sz w:val="28"/>
          <w:szCs w:val="28"/>
        </w:rPr>
        <w:t xml:space="preserve">一、房屋位于。</w:t>
      </w:r>
    </w:p>
    <w:p>
      <w:pPr>
        <w:ind w:left="0" w:right="0" w:firstLine="560"/>
        <w:spacing w:before="450" w:after="450" w:line="312" w:lineRule="auto"/>
      </w:pPr>
      <w:r>
        <w:rPr>
          <w:rFonts w:ascii="宋体" w:hAnsi="宋体" w:eastAsia="宋体" w:cs="宋体"/>
          <w:color w:val="000"/>
          <w:sz w:val="28"/>
          <w:szCs w:val="28"/>
        </w:rPr>
        <w:t xml:space="preserve">二、租赁期限：，即_____年______月______日至_____年______月______日。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三、租金及交纳时间：每月元，乙方应每月付一次，先付后住。第一次乙方应于甲方将房屋交付同时，将房租付给甲方;第二次及以后付租金，乙方应在租金到期前10天付清。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2、水、电、气、物业、卫生费等所有费用都由乙方支付。入住日抄见：水吨，电度，气方。每月乙方应按时向甲方支付。</w:t>
      </w:r>
    </w:p>
    <w:p>
      <w:pPr>
        <w:ind w:left="0" w:right="0" w:firstLine="560"/>
        <w:spacing w:before="450" w:after="450" w:line="312" w:lineRule="auto"/>
      </w:pPr>
      <w:r>
        <w:rPr>
          <w:rFonts w:ascii="宋体" w:hAnsi="宋体" w:eastAsia="宋体" w:cs="宋体"/>
          <w:color w:val="000"/>
          <w:sz w:val="28"/>
          <w:szCs w:val="28"/>
        </w:rPr>
        <w:t xml:space="preserve">3、房屋只限乙方用于住房使用，乙方不得私自转租、改变使用性质或供非法用途。租赁期满后如乙方要求继续租赁，甲方则优先考虑继续租赁。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9、甲乙双方中任一方有违约情况发生的，违约方应向守约方支付违约金元，损失超过违约金时，须另行追加赔偿。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七、附室内物品清单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2026-04-28T22:21:38+08:00</dcterms:created>
  <dcterms:modified xsi:type="dcterms:W3CDTF">2026-04-28T22:21:38+08:00</dcterms:modified>
</cp:coreProperties>
</file>

<file path=docProps/custom.xml><?xml version="1.0" encoding="utf-8"?>
<Properties xmlns="http://schemas.openxmlformats.org/officeDocument/2006/custom-properties" xmlns:vt="http://schemas.openxmlformats.org/officeDocument/2006/docPropsVTypes"/>
</file>