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租房合同甲方责任(7篇)</w:t>
      </w:r>
      <w:bookmarkEnd w:id="1"/>
    </w:p>
    <w:p>
      <w:pPr>
        <w:jc w:val="center"/>
        <w:spacing w:before="0" w:after="450"/>
      </w:pPr>
      <w:r>
        <w:rPr>
          <w:rFonts w:ascii="Arial" w:hAnsi="Arial" w:eastAsia="Arial" w:cs="Arial"/>
          <w:color w:val="999999"/>
          <w:sz w:val="20"/>
          <w:szCs w:val="20"/>
        </w:rPr>
        <w:t xml:space="preserve">来源：网络  作者：七色彩虹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租房合同对甲方有利一承租方______（乙方）身份证_________________根据甲、乙双方在自愿、平等、互利的基础上，经协商一致，为明确双方之间的权利义务关系，就甲方将其合法拥有的房屋出租给乙方使用，乙方承租甲方房屋事宜，订立本合...</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租房合同对甲方有利一</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第一条：此房坐落在____________小区____________栋_____楼_______室。</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第四条：租金：____________元，每月租金：____________元，其中水费、电费、燃气费、物业费、暖气费、有线收视费均由乙方承担。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第六条：如乙方不能在规定时间内缴纳房租，需甲方打电话催费，扣除押金_______元，上门催费扣押金_______元，迟交三次自动违约，合同作废，扣除押金。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备注：乙方交付甲方住房押金______________元，租赁期满后经甲方检验房屋设施无明显毁损及丢失，乙方在交清所有费用时则把押金退还乙方。本合同一式两份，出租方、承租方各执壹份。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租房合同对甲方有利三</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租房合同对甲方有利四</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6、租金：_________________年租金为_________元(大写___________________________元整)。租金支付：_________________租金先付后租，在签合同时乙方先支付给甲方_______________元，余款在_________年____月____日前付清。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10、押金：为保证本租房合同的全面履行，在签订本租房合同时，乙方应支付给甲方______个月租金的押金，押金不计利息，租房合同终止时，退还乙方。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租房合同对甲方有利五</w:t>
      </w:r>
    </w:p>
    <w:p>
      <w:pPr>
        <w:ind w:left="0" w:right="0" w:firstLine="560"/>
        <w:spacing w:before="450" w:after="450" w:line="312" w:lineRule="auto"/>
      </w:pPr>
      <w:r>
        <w:rPr>
          <w:rFonts w:ascii="宋体" w:hAnsi="宋体" w:eastAsia="宋体" w:cs="宋体"/>
          <w:color w:val="000"/>
          <w:sz w:val="28"/>
          <w:szCs w:val="28"/>
        </w:rPr>
        <w:t xml:space="preserve">1、 甲方将其拥有的坐落于___ 该门面建筑面积共 ____</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未按约定期限交付租金，超过半年 以上的。</w:t>
      </w:r>
    </w:p>
    <w:p>
      <w:pPr>
        <w:ind w:left="0" w:right="0" w:firstLine="560"/>
        <w:spacing w:before="450" w:after="450" w:line="312" w:lineRule="auto"/>
      </w:pPr>
      <w:r>
        <w:rPr>
          <w:rFonts w:ascii="宋体" w:hAnsi="宋体" w:eastAsia="宋体" w:cs="宋体"/>
          <w:color w:val="000"/>
          <w:sz w:val="28"/>
          <w:szCs w:val="28"/>
        </w:rPr>
        <w:t xml:space="preserve">(2)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租房合同对甲方有利六</w:t>
      </w:r>
    </w:p>
    <w:p>
      <w:pPr>
        <w:ind w:left="0" w:right="0" w:firstLine="560"/>
        <w:spacing w:before="450" w:after="450" w:line="312" w:lineRule="auto"/>
      </w:pPr>
      <w:r>
        <w:rPr>
          <w:rFonts w:ascii="宋体" w:hAnsi="宋体" w:eastAsia="宋体" w:cs="宋体"/>
          <w:color w:val="000"/>
          <w:sz w:val="28"/>
          <w:szCs w:val="28"/>
        </w:rPr>
        <w:t xml:space="preserve">身份证号：____________（简称甲方）</w:t>
      </w:r>
    </w:p>
    <w:p>
      <w:pPr>
        <w:ind w:left="0" w:right="0" w:firstLine="560"/>
        <w:spacing w:before="450" w:after="450" w:line="312" w:lineRule="auto"/>
      </w:pPr>
      <w:r>
        <w:rPr>
          <w:rFonts w:ascii="宋体" w:hAnsi="宋体" w:eastAsia="宋体" w:cs="宋体"/>
          <w:color w:val="000"/>
          <w:sz w:val="28"/>
          <w:szCs w:val="28"/>
        </w:rPr>
        <w:t xml:space="preserve">承租方姓名：____________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身份证号：____________（简称乙方）</w:t>
      </w:r>
    </w:p>
    <w:p>
      <w:pPr>
        <w:ind w:left="0" w:right="0" w:firstLine="560"/>
        <w:spacing w:before="450" w:after="450" w:line="312" w:lineRule="auto"/>
      </w:pPr>
      <w:r>
        <w:rPr>
          <w:rFonts w:ascii="宋体" w:hAnsi="宋体" w:eastAsia="宋体" w:cs="宋体"/>
          <w:color w:val="000"/>
          <w:sz w:val="28"/>
          <w:szCs w:val="28"/>
        </w:rPr>
        <w:t xml:space="preserve">一、租房从___年___月___日起至___年___月___日止，有效期为____________年。该房出租的使用性质为用房，年租金为____________元，一次性付清，计人民币（大写）____________元。押金人民币（大写）____________元。以后应在房租到期前天支付。乙方在租房到期退房时，在乙方结清水、电、气等所有相关费用并将室内清理、清扫干净，且房屋结构、家具、家电无损坏的前提下，由甲方退还所有押金。另水、电、气底度为：水吨，电度。水、电费一个月交一次。</w:t>
      </w:r>
    </w:p>
    <w:p>
      <w:pPr>
        <w:ind w:left="0" w:right="0" w:firstLine="560"/>
        <w:spacing w:before="450" w:after="450" w:line="312" w:lineRule="auto"/>
      </w:pPr>
      <w:r>
        <w:rPr>
          <w:rFonts w:ascii="宋体" w:hAnsi="宋体" w:eastAsia="宋体" w:cs="宋体"/>
          <w:color w:val="000"/>
          <w:sz w:val="28"/>
          <w:szCs w:val="28"/>
        </w:rPr>
        <w:t xml:space="preserve">二、乙方接到住房后，应及时更换门锁，否则发生意外与甲方无关。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得擅自改变房屋结构，需爱护屋内设施，如有损坏应及时维修，否则照价赔偿。乙方必须配合甲方搞好公共卫生（如楼梯间），不得在墙上乱钉乱涂，保持室内卫生清洁。</w:t>
      </w:r>
    </w:p>
    <w:p>
      <w:pPr>
        <w:ind w:left="0" w:right="0" w:firstLine="560"/>
        <w:spacing w:before="450" w:after="450" w:line="312" w:lineRule="auto"/>
      </w:pPr>
      <w:r>
        <w:rPr>
          <w:rFonts w:ascii="宋体" w:hAnsi="宋体" w:eastAsia="宋体" w:cs="宋体"/>
          <w:color w:val="000"/>
          <w:sz w:val="28"/>
          <w:szCs w:val="28"/>
        </w:rPr>
        <w:t xml:space="preserve">四、在承租期内，乙方出现任何因自身原因（如未经甲方同意擅自乱拉电线导致的安全事故等）引起的人生安全问题与甲方无关，后果均由乙方承担。</w:t>
      </w:r>
    </w:p>
    <w:p>
      <w:pPr>
        <w:ind w:left="0" w:right="0" w:firstLine="560"/>
        <w:spacing w:before="450" w:after="450" w:line="312" w:lineRule="auto"/>
      </w:pPr>
      <w:r>
        <w:rPr>
          <w:rFonts w:ascii="宋体" w:hAnsi="宋体" w:eastAsia="宋体" w:cs="宋体"/>
          <w:color w:val="000"/>
          <w:sz w:val="28"/>
          <w:szCs w:val="28"/>
        </w:rPr>
        <w:t xml:space="preserve">五、乙方必须遵守当地暂住区域内的各项规章制度，不能在出租屋内从事黄、赌、毒等违法活动及其它迷信活动。乙方的民事纠纷均由乙方自行负责。</w:t>
      </w:r>
    </w:p>
    <w:p>
      <w:pPr>
        <w:ind w:left="0" w:right="0" w:firstLine="560"/>
        <w:spacing w:before="450" w:after="450" w:line="312" w:lineRule="auto"/>
      </w:pPr>
      <w:r>
        <w:rPr>
          <w:rFonts w:ascii="宋体" w:hAnsi="宋体" w:eastAsia="宋体" w:cs="宋体"/>
          <w:color w:val="000"/>
          <w:sz w:val="28"/>
          <w:szCs w:val="28"/>
        </w:rPr>
        <w:t xml:space="preserve">六、乙方必须按时交纳房租、水、电、气、收视、卫生及治安等费用，否则甲方有权采取措施收回房屋，若乙方拖欠房租达十五天，则乙方所交押金不予退还，因拖欠房租所造成的经济损失由乙方负责。如需安装网络、电话等，由乙方自己安装，费用由乙方自理。</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七、若乙方在本协议期满后需继续租用此房，应提前一个月与甲方商议。若合同期满不租用此房，需提前十五天与甲方商议（需书面签字方生效），否则造成甲方空房等损失由乙方负责。</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八、甲乙双方在协议期内，应本着相互平等，相互尊重的原则，若乙方提前退房，甲方不予退还剩余租金和支付的押金。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九、承租期内，若乙方违反了合同的以上“八项约定”，甲方将提前收回房屋，且甲方不予退还剩余租金和支付的押金。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十、本协议一式两份，甲乙双方各执一份，从签字之日起生效，到期自行作废。备注：房屋设施包括门、窗、玻璃、照明电器、自来水设施等。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1、甲方将位于____________________________________________________门面租给乙方使用。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1、该门面房年租金总额为人民币____________元整，押金为____________元整。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三、乙方必须按时交付租金和押金，如有拖欠，按拖欠额每日收取____%的违约金。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出租方(盖章)：__________________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2026-09-21T13:34:21+08:00</dcterms:created>
  <dcterms:modified xsi:type="dcterms:W3CDTF">2026-09-21T13:34:21+08:00</dcterms:modified>
</cp:coreProperties>
</file>

<file path=docProps/custom.xml><?xml version="1.0" encoding="utf-8"?>
<Properties xmlns="http://schemas.openxmlformats.org/officeDocument/2006/custom-properties" xmlns:vt="http://schemas.openxmlformats.org/officeDocument/2006/docPropsVTypes"/>
</file>