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最新正规租房合同? 正规租房合同免费(6篇)</w:t>
      </w:r>
      <w:bookmarkEnd w:id="1"/>
    </w:p>
    <w:p>
      <w:pPr>
        <w:jc w:val="center"/>
        <w:spacing w:before="0" w:after="450"/>
      </w:pPr>
      <w:r>
        <w:rPr>
          <w:rFonts w:ascii="Arial" w:hAnsi="Arial" w:eastAsia="Arial" w:cs="Arial"/>
          <w:color w:val="999999"/>
          <w:sz w:val="20"/>
          <w:szCs w:val="20"/>
        </w:rPr>
        <w:t xml:space="preserve">来源：网络  作者：独影花开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简单一出租方：_________(简称甲方)身份证号：_________承租方：_________(简称乙方)身份证号：_________据《中华人民共和国合同法》及有关规定，为明确甲、以双方的权利义务关系，经双方协调一致，签订...</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正规租房合同简单一</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第三部分：租金和租金交纳期限、税费和税费交纳方式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①乙方自合同签订之日起三个工作日内向甲方一次性交纳房屋保证金，合计人民币________元整。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性交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性交纳________年________月________日至________年________月________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第四部分：装修和退租时对房屋结构的约定</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第五部分：房屋租赁期间的相关费用</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正规租房合同简单四</w:t>
      </w:r>
    </w:p>
    <w:p>
      <w:pPr>
        <w:ind w:left="0" w:right="0" w:firstLine="560"/>
        <w:spacing w:before="450" w:after="450" w:line="312" w:lineRule="auto"/>
      </w:pPr>
      <w:r>
        <w:rPr>
          <w:rFonts w:ascii="宋体" w:hAnsi="宋体" w:eastAsia="宋体" w:cs="宋体"/>
          <w:color w:val="000"/>
          <w:sz w:val="28"/>
          <w:szCs w:val="28"/>
        </w:rPr>
        <w:t xml:space="preserve">出租房：________(以下简称甲方)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根据《中华人民共和国合同法》及相关法律法规的固定，甲乙双方在平等、自愿的基础上，就甲方将房屋出租给乙方使用，乙方承租甲方房屋事宜，为明确双方权利义务，经协商一致，订立本合同。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1、该房屋租赁为________个月，自________年________月________号至________年________月________号，甲方收回场地，用于商场经营。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房屋租金支付方式如下：本合同签订之日后________年________月________日缴纳________万元，________年________月________日缴纳________万元，到期退房后退还押金。</w:t>
      </w:r>
    </w:p>
    <w:p>
      <w:pPr>
        <w:ind w:left="0" w:right="0" w:firstLine="560"/>
        <w:spacing w:before="450" w:after="450" w:line="312" w:lineRule="auto"/>
      </w:pPr>
      <w:r>
        <w:rPr>
          <w:rFonts w:ascii="宋体" w:hAnsi="宋体" w:eastAsia="宋体" w:cs="宋体"/>
          <w:color w:val="000"/>
          <w:sz w:val="28"/>
          <w:szCs w:val="28"/>
        </w:rPr>
        <w:t xml:space="preserve">第五条租赁房屋的改善或装修</w:t>
      </w:r>
    </w:p>
    <w:p>
      <w:pPr>
        <w:ind w:left="0" w:right="0" w:firstLine="560"/>
        <w:spacing w:before="450" w:after="450" w:line="312" w:lineRule="auto"/>
      </w:pPr>
      <w:r>
        <w:rPr>
          <w:rFonts w:ascii="宋体" w:hAnsi="宋体" w:eastAsia="宋体" w:cs="宋体"/>
          <w:color w:val="000"/>
          <w:sz w:val="28"/>
          <w:szCs w:val="28"/>
        </w:rPr>
        <w:t xml:space="preserve">1、出租人只提供场地，承租人须经出租人同意，可以对租赁房屋进行改造或增设他物。</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3、租赁期满，对租赁房屋的改善或装修自然保留，承租人不得拆除，也不得拆抵价款。</w:t>
      </w:r>
    </w:p>
    <w:p>
      <w:pPr>
        <w:ind w:left="0" w:right="0" w:firstLine="560"/>
        <w:spacing w:before="450" w:after="450" w:line="312" w:lineRule="auto"/>
      </w:pPr>
      <w:r>
        <w:rPr>
          <w:rFonts w:ascii="宋体" w:hAnsi="宋体" w:eastAsia="宋体" w:cs="宋体"/>
          <w:color w:val="000"/>
          <w:sz w:val="28"/>
          <w:szCs w:val="28"/>
        </w:rPr>
        <w:t xml:space="preserve">4、房屋维修是由于承租人不合理使用引起的，修缮费用应由承担人承担。</w:t>
      </w:r>
    </w:p>
    <w:p>
      <w:pPr>
        <w:ind w:left="0" w:right="0" w:firstLine="560"/>
        <w:spacing w:before="450" w:after="450" w:line="312" w:lineRule="auto"/>
      </w:pPr>
      <w:r>
        <w:rPr>
          <w:rFonts w:ascii="宋体" w:hAnsi="宋体" w:eastAsia="宋体" w:cs="宋体"/>
          <w:color w:val="000"/>
          <w:sz w:val="28"/>
          <w:szCs w:val="28"/>
        </w:rPr>
        <w:t xml:space="preserve">5、房屋维修，承租人应尽明示告义务，否则造成的责任由承租人承担。</w:t>
      </w:r>
    </w:p>
    <w:p>
      <w:pPr>
        <w:ind w:left="0" w:right="0" w:firstLine="560"/>
        <w:spacing w:before="450" w:after="450" w:line="312" w:lineRule="auto"/>
      </w:pPr>
      <w:r>
        <w:rPr>
          <w:rFonts w:ascii="宋体" w:hAnsi="宋体" w:eastAsia="宋体" w:cs="宋体"/>
          <w:color w:val="000"/>
          <w:sz w:val="28"/>
          <w:szCs w:val="28"/>
        </w:rPr>
        <w:t xml:space="preserve">6、房屋装修及开业前，须经相关布恩的审批后方可施工营业。如未经批准擅自营业所造成的一切后果均由承租人承担。</w:t>
      </w:r>
    </w:p>
    <w:p>
      <w:pPr>
        <w:ind w:left="0" w:right="0" w:firstLine="560"/>
        <w:spacing w:before="450" w:after="450" w:line="312" w:lineRule="auto"/>
      </w:pPr>
      <w:r>
        <w:rPr>
          <w:rFonts w:ascii="宋体" w:hAnsi="宋体" w:eastAsia="宋体" w:cs="宋体"/>
          <w:color w:val="000"/>
          <w:sz w:val="28"/>
          <w:szCs w:val="28"/>
        </w:rPr>
        <w:t xml:space="preserve">第六条水、暖、电费的缴纳</w:t>
      </w:r>
    </w:p>
    <w:p>
      <w:pPr>
        <w:ind w:left="0" w:right="0" w:firstLine="560"/>
        <w:spacing w:before="450" w:after="450" w:line="312" w:lineRule="auto"/>
      </w:pPr>
      <w:r>
        <w:rPr>
          <w:rFonts w:ascii="宋体" w:hAnsi="宋体" w:eastAsia="宋体" w:cs="宋体"/>
          <w:color w:val="000"/>
          <w:sz w:val="28"/>
          <w:szCs w:val="28"/>
        </w:rPr>
        <w:t xml:space="preserve">租赁期间，水、暖、电费由承租方成承担，费用按月支付、水、电费应挂表计量收取，水费按商业用水二次供水价格执行，电费按国家规定商业用电+每度耗损________元合计数收取。</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3、在租赁期内，乙方未经甲方同意，中途擅自退组的，乙方应该按合同总租金________%的额度向甲方支付违约金，若支付的违约金不足弥补甲方损失的，乙方还应承担赔偿责任。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第八条本合同未经事宜，经甲乙双方协商一致，可订立补充条款，补充条款及附件均诶本合同组成部分，与本合同具有同等法律效力。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该房屋坐落于北京市_________(县)________________________________________。 该房屋为：楼房____室____厅____卫，平房____间，建筑面积________平房米，使用面积______平方米，装修状况____________，其他条件为______________________________________________________，该房屋(□已/□未)</w:t>
      </w:r>
    </w:p>
    <w:p>
      <w:pPr>
        <w:ind w:left="0" w:right="0" w:firstLine="560"/>
        <w:spacing w:before="450" w:after="450" w:line="312" w:lineRule="auto"/>
      </w:pPr>
      <w:r>
        <w:rPr>
          <w:rFonts w:ascii="宋体" w:hAnsi="宋体" w:eastAsia="宋体" w:cs="宋体"/>
          <w:color w:val="000"/>
          <w:sz w:val="28"/>
          <w:szCs w:val="28"/>
        </w:rPr>
        <w:t xml:space="preserve">第二条访问无用途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该房屋用途为：_____________________。乙方保证，在租赁期内未征得甲方书面同意意见规定经有关部门审核批准前，不擅自改变该房屋的用途。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(一)房屋租赁期自_______年____月____日至_______年____月_____日，共计____年____个月。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(二)租赁期满，甲方有权收回该房屋。乙方有意继续承租的，应提前____日向甲方提出(书面/口头)续租要求，整的同意后甲乙双方重新签订房屋租赁合同。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如乙方继续使用租赁房屋甲方未提出异议的，本合同继续有效，租赁期限为不定期，双方均有权谁是接触合同，但应提前______日(□书面/□口头)通知对方。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 租金标准：_____________元/(□月/□季/□半年/□年)，租金总计：_____ _________________元(大写：_________________________元)。</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银行开立账户，通过该账户支付租金，房子产经纪机构不得直接向乙方收取租金，但乙方未按期到_____________银行支付租金的除外。房地产经纪机构应于本合同签订之日起3个工作日内应将其中一份合同送交_____________银行。)</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 甲方交付该房屋时，乙方(□是/□否)向甲方支付房屋租赁保证金，具体 金额为：_____________________元(大写：__________________________元)。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(二) 租赁期满或合同解除后，房屋租赁保证金出抵扣应由乙方承担的费用、租金、 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 乙方承担(□水费/□电费/□电话费/□电视收视费/□供暖费/□燃气费/□物 业管理费/_______________________)等费用。乙方应保存并向甲方初始相关缴费凭据。</w:t>
      </w:r>
    </w:p>
    <w:p>
      <w:pPr>
        <w:ind w:left="0" w:right="0" w:firstLine="560"/>
        <w:spacing w:before="450" w:after="450" w:line="312" w:lineRule="auto"/>
      </w:pPr>
      <w:r>
        <w:rPr>
          <w:rFonts w:ascii="宋体" w:hAnsi="宋体" w:eastAsia="宋体" w:cs="宋体"/>
          <w:color w:val="000"/>
          <w:sz w:val="28"/>
          <w:szCs w:val="28"/>
        </w:rPr>
        <w:t xml:space="preserve">(二) 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 交付：甲方应于______年____月____日前将房屋按约定条件交付给乙方。《房 屋附属设施、设备清单》经双方交验签字盖章并移交房门钥匙及_________________________________后视为交付完成。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 验收认可后在《房屋附属设施、设备清单》上签字盖章。甲乙双方应结算各自应当承担的费用。乙方添置的新物可由其自行收回，而对于乙方装饰、装修的部分，具体处理方法为(□乙方恢复原状/□乙方向甲方支付回复原装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租赁期内，甲方因保障该房屋及其附属设施处于使用和安全的状态。乙方发 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 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 乙方应合理使用并爱护该房屋及其附属设施。因乙方保管不当或不合理使用， 致使该房屋及其附属设施发生损坏或故障的，乙方应负责维修或承担赔偿责任。如乙方拒不维修或者拒不承担赔偿责任的，甲方可代为维修或购置新物，费用由乙方承担。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第九条所有权变动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(一)租赁期内甲方转让该房屋的，甲方应当提前_____日书面通知乙方，乙方在同等条件下享有优先于第三人购买的权力。</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 律效力。</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 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 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未按约定时间交付该房屋达______日的。</w:t>
      </w:r>
    </w:p>
    <w:p>
      <w:pPr>
        <w:ind w:left="0" w:right="0" w:firstLine="560"/>
        <w:spacing w:before="450" w:after="450" w:line="312" w:lineRule="auto"/>
      </w:pPr>
      <w:r>
        <w:rPr>
          <w:rFonts w:ascii="宋体" w:hAnsi="宋体" w:eastAsia="宋体" w:cs="宋体"/>
          <w:color w:val="000"/>
          <w:sz w:val="28"/>
          <w:szCs w:val="28"/>
        </w:rPr>
        <w:t xml:space="preserve">2、 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 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 交付的房屋危及乙方安全或健康的。</w:t>
      </w:r>
    </w:p>
    <w:p>
      <w:pPr>
        <w:ind w:left="0" w:right="0" w:firstLine="560"/>
        <w:spacing w:before="450" w:after="450" w:line="312" w:lineRule="auto"/>
      </w:pPr>
      <w:r>
        <w:rPr>
          <w:rFonts w:ascii="宋体" w:hAnsi="宋体" w:eastAsia="宋体" w:cs="宋体"/>
          <w:color w:val="000"/>
          <w:sz w:val="28"/>
          <w:szCs w:val="28"/>
        </w:rPr>
        <w:t xml:space="preserve">5、 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 不支付或者不按约定支付租金达______日的。</w:t>
      </w:r>
    </w:p>
    <w:p>
      <w:pPr>
        <w:ind w:left="0" w:right="0" w:firstLine="560"/>
        <w:spacing w:before="450" w:after="450" w:line="312" w:lineRule="auto"/>
      </w:pPr>
      <w:r>
        <w:rPr>
          <w:rFonts w:ascii="宋体" w:hAnsi="宋体" w:eastAsia="宋体" w:cs="宋体"/>
          <w:color w:val="000"/>
          <w:sz w:val="28"/>
          <w:szCs w:val="28"/>
        </w:rPr>
        <w:t xml:space="preserve">2、 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 擅自改变房屋的用途的。</w:t>
      </w:r>
    </w:p>
    <w:p>
      <w:pPr>
        <w:ind w:left="0" w:right="0" w:firstLine="560"/>
        <w:spacing w:before="450" w:after="450" w:line="312" w:lineRule="auto"/>
      </w:pPr>
      <w:r>
        <w:rPr>
          <w:rFonts w:ascii="宋体" w:hAnsi="宋体" w:eastAsia="宋体" w:cs="宋体"/>
          <w:color w:val="000"/>
          <w:sz w:val="28"/>
          <w:szCs w:val="28"/>
        </w:rPr>
        <w:t xml:space="preserve">4、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 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 利用该房屋从事违法活动的。</w:t>
      </w:r>
    </w:p>
    <w:p>
      <w:pPr>
        <w:ind w:left="0" w:right="0" w:firstLine="560"/>
        <w:spacing w:before="450" w:after="450" w:line="312" w:lineRule="auto"/>
      </w:pPr>
      <w:r>
        <w:rPr>
          <w:rFonts w:ascii="宋体" w:hAnsi="宋体" w:eastAsia="宋体" w:cs="宋体"/>
          <w:color w:val="000"/>
          <w:sz w:val="28"/>
          <w:szCs w:val="28"/>
        </w:rPr>
        <w:t xml:space="preserve">(一) 甲方有本合同第十四条第三款的约定的情形之一的，应按与租金的______% 向乙方支付违约金。</w:t>
      </w:r>
    </w:p>
    <w:p>
      <w:pPr>
        <w:ind w:left="0" w:right="0" w:firstLine="560"/>
        <w:spacing w:before="450" w:after="450" w:line="312" w:lineRule="auto"/>
      </w:pPr>
      <w:r>
        <w:rPr>
          <w:rFonts w:ascii="宋体" w:hAnsi="宋体" w:eastAsia="宋体" w:cs="宋体"/>
          <w:color w:val="000"/>
          <w:sz w:val="28"/>
          <w:szCs w:val="28"/>
        </w:rPr>
        <w:t xml:space="preserve">(二) 因甲方未按约定履行维修义务造成乙方人身、财产损失的，甲方应承担赔偿 责任。</w:t>
      </w:r>
    </w:p>
    <w:p>
      <w:pPr>
        <w:ind w:left="0" w:right="0" w:firstLine="560"/>
        <w:spacing w:before="450" w:after="450" w:line="312" w:lineRule="auto"/>
      </w:pPr>
      <w:r>
        <w:rPr>
          <w:rFonts w:ascii="宋体" w:hAnsi="宋体" w:eastAsia="宋体" w:cs="宋体"/>
          <w:color w:val="000"/>
          <w:sz w:val="28"/>
          <w:szCs w:val="28"/>
        </w:rPr>
        <w:t xml:space="preserve">(三) 租赁期内，甲方需提前收回该房屋的，应提前______日通知乙方，将已收取 的租金余额退还乙方并按月租金的_______%支付违约金。</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(五)乙方擅自对该房屋进行装修、装饰或添置信物的，甲方可以要求乙方恢复原状或者赔偿损失。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本合同经甲乙双方签字盖章后生效。本合同(及附件)一式____份，其中甲方执___份，乙方执_____份，房屋租赁管理行政机关备案一份，____________执_______份。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w:t>
      </w:r>
    </w:p>
    <w:p>
      <w:pPr>
        <w:ind w:left="0" w:right="0" w:firstLine="560"/>
        <w:spacing w:before="450" w:after="450" w:line="312" w:lineRule="auto"/>
      </w:pPr>
      <w:r>
        <w:rPr>
          <w:rFonts w:ascii="宋体" w:hAnsi="宋体" w:eastAsia="宋体" w:cs="宋体"/>
          <w:color w:val="000"/>
          <w:sz w:val="28"/>
          <w:szCs w:val="28"/>
        </w:rPr>
        <w:t xml:space="preserve">租方代理人(签章)：电话：出租方代理人(签章)：电话：</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正规租房合同简单六</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甲方门面房屋(以下简称门面房)坐落于___，建筑面积____平方米。</w:t>
      </w:r>
    </w:p>
    <w:p>
      <w:pPr>
        <w:ind w:left="0" w:right="0" w:firstLine="560"/>
        <w:spacing w:before="450" w:after="450" w:line="312" w:lineRule="auto"/>
      </w:pPr>
      <w:r>
        <w:rPr>
          <w:rFonts w:ascii="宋体" w:hAnsi="宋体" w:eastAsia="宋体" w:cs="宋体"/>
          <w:color w:val="000"/>
          <w:sz w:val="28"/>
          <w:szCs w:val="28"/>
        </w:rPr>
        <w:t xml:space="preserve">该门面房用途为_________。除双方另有约定外，乙方不得任意改变房屋用途。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该门面房月租金为(人民币)__________元整。租赁期间，如遇到国家有关政策或房产所有者调整，则按具体情况调整或令定;除此之外，甲方和乙方不得以任何理由任意调整租金或转租。</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乙方应于本合同生效之日向甲方支付保证金__________元整。租金按季结算，由乙方于每季的第____个月的____日交付给甲方。交付门面房期限。甲方应于本合同生效之日起_____日内，将该门面房交付给乙方。</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连设备的损失和维修费用，由乙方承担并负责赔偿相应损失。租赁期间，防火安全，门前三包，综合治理及安全、保卫等工作，乙方应执行当地有关部门规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2.相应有关部门的管理费用;在租赁期，如发生政府有关部门征收本合同未列出项目但与使用该房屋有关的费用，均由乙方支付。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租赁期满后，本合同即终止，届时乙方须将门面房退还甲方。如乙方要求继续租赁，则须提前二个月以书面形式向甲方提出，甲方在合同期满前一个月内向乙方正式书面答复，如同意继续租赁，则续签租赁合同。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3.擅自在房屋内组织与国家法律法规相违背的非法活动;</w:t>
      </w:r>
    </w:p>
    <w:p>
      <w:pPr>
        <w:ind w:left="0" w:right="0" w:firstLine="560"/>
        <w:spacing w:before="450" w:after="450" w:line="312" w:lineRule="auto"/>
      </w:pPr>
      <w:r>
        <w:rPr>
          <w:rFonts w:ascii="宋体" w:hAnsi="宋体" w:eastAsia="宋体" w:cs="宋体"/>
          <w:color w:val="000"/>
          <w:sz w:val="28"/>
          <w:szCs w:val="28"/>
        </w:rPr>
        <w:t xml:space="preserve">4.欠租金累计达半个月;</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内以书面形式通知对方，经双方协商后签订终止合同书，在终止合同书生效前，本合同仍有效。如因国家建设、不可抗力因素或出现本合同第十条规定的情形，甲方必须终止合同时，甲方应提前三个月以书面形式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交纳年度租金的50%的金额向对方赔偿违约金。本合同未尽事项，由甲、乙双方另行议定，并签订补充协议。补充协议与本合同不一致的，以补充协议为准。本合同之附件均为本合同不可分割之一部分。本合同及其附件内均遵照中华人民共和国有关法律、法规和政策执行。本合同在履行中发生争议，由甲、乙双方协商解决。协商不成时，由提出问题方向仲裁委员会仲裁或人民法院提起仲裁或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2026-08-02T22:18:15+08:00</dcterms:created>
  <dcterms:modified xsi:type="dcterms:W3CDTF">2026-08-02T22:18:15+08:00</dcterms:modified>
</cp:coreProperties>
</file>

<file path=docProps/custom.xml><?xml version="1.0" encoding="utf-8"?>
<Properties xmlns="http://schemas.openxmlformats.org/officeDocument/2006/custom-properties" xmlns:vt="http://schemas.openxmlformats.org/officeDocument/2006/docPropsVTypes"/>
</file>