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最新企业厂房租房合同最新版本优秀</w:t>
      </w:r>
      <w:bookmarkEnd w:id="1"/>
    </w:p>
    <w:p>
      <w:pPr>
        <w:jc w:val="center"/>
        <w:spacing w:before="0" w:after="450"/>
      </w:pPr>
      <w:r>
        <w:rPr>
          <w:rFonts w:ascii="Arial" w:hAnsi="Arial" w:eastAsia="Arial" w:cs="Arial"/>
          <w:color w:val="999999"/>
          <w:sz w:val="20"/>
          <w:szCs w:val="20"/>
        </w:rPr>
        <w:t xml:space="preserve">来源：网络  作者：七色彩虹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企业厂房租房合同版本一经甲、乙双方在平等、自愿、互利的基础上，友好协商，达成以下协议：：甲方同意把______的房屋租给乙方，并保证该房的合法出租性。：乙方所租房屋仅为居家住宅使用;不得进行任何违法活动，否则后果自负。：自_________...</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企业厂房租房合同版本一</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：甲方同意把______的房屋租给乙方，并保证该房的合法出租性。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：自__________年________月____日起至________年________月____日止。租赁期满，乙方应如期将房屋归回甲方。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企业厂房租房合同版本二</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三、租期：自____________年__________月_________日起至____________年__________月_________日止。租赁期满，乙方应如期将房屋归回甲方。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四、租金：每月______________元人民币，租房保证金_____________元人民币。</w:t>
      </w:r>
    </w:p>
    <w:p>
      <w:pPr>
        <w:ind w:left="0" w:right="0" w:firstLine="560"/>
        <w:spacing w:before="450" w:after="450" w:line="312" w:lineRule="auto"/>
      </w:pPr>
      <w:r>
        <w:rPr>
          <w:rFonts w:ascii="宋体" w:hAnsi="宋体" w:eastAsia="宋体" w:cs="宋体"/>
          <w:color w:val="000"/>
          <w:sz w:val="28"/>
          <w:szCs w:val="28"/>
        </w:rPr>
        <w:t xml:space="preserve">五、付款方式：乙方每_________个月支付一次，第一次租金及保证金在签定本合同时支付，以后租金按规定的付款期限提前___天将下期房款支付给甲方。若逾期_______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________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2-3租赁期间，甲方与乙方共同居住在此房屋中，各居住一个房间。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3-1、甲方于_______年_______月_______日前向乙方交付该房屋，租赁期_______年_______月_______日起至自_______年_______月_______日止，为期_______年。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4-1、该房屋租赁的月租金为_______元整。(大写 万 仟 佰 元整)租金_______年内不变。</w:t>
      </w:r>
    </w:p>
    <w:p>
      <w:pPr>
        <w:ind w:left="0" w:right="0" w:firstLine="560"/>
        <w:spacing w:before="450" w:after="450" w:line="312" w:lineRule="auto"/>
      </w:pPr>
      <w:r>
        <w:rPr>
          <w:rFonts w:ascii="宋体" w:hAnsi="宋体" w:eastAsia="宋体" w:cs="宋体"/>
          <w:color w:val="000"/>
          <w:sz w:val="28"/>
          <w:szCs w:val="28"/>
        </w:rPr>
        <w:t xml:space="preserve">4-2、租金按1个月为一期支付，第一期租金及保证金应于_______年_______月_______日前付清，以后乙方应于每期的_______天前支付予甲方房租金。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5-1、为确保房屋及所属设施之安全与完好及租赁期内相关费用之如期结算，甲乙双方同意本合同的保证金为______________元整。(大写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6-1、在租赁期内实际使用的水、电、煤气、有线电视、通讯等费用应由_____方承担。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7-2、甲方定期对房屋和设施进行维修，保养(提前10天通知乙方)其费用由甲方承担。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 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11-2、本合同未尽事宜，经双方协商一致，可订立补充条款。本合同及其补充条款和附件(设备清单)内空格部分的文字与铅印文字具有同等效力。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11-3、本合同共四页，一式三份。其中：甲乙双方各执一份。均具有同等效力。签字即生效。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企业厂房租房合同版本四</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一、甲方将_____号的房屋出租给乙方仅作为使用，租赁期限自_______年____月____日至_______年____月____日，计个_____月。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二、房屋租金支付方式如下：每月租金_____元人民币，每个月支付一次，先付租金后使用，甲方收款后应提供给乙方有效的收款凭证。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三、乙方同意预交人民币_____元作为保证金，合同终止时，冲抵租房款。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八、租赁期间，任何一方要求终止合同，须提前个月通知对方，并偿付对方总租金______%的违约金;因不可抗力或国家政策需要拆除、改造已租赁的房屋，致使本合同不能继续履行、造成损失的，互不承担责任。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十、本合同连______式______份，甲、乙双方各执______份，自双方签字之日起生效。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企业厂房租房合同版本五</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2026-08-03T00:18:10+08:00</dcterms:created>
  <dcterms:modified xsi:type="dcterms:W3CDTF">2026-08-03T00:18:10+08:00</dcterms:modified>
</cp:coreProperties>
</file>

<file path=docProps/custom.xml><?xml version="1.0" encoding="utf-8"?>
<Properties xmlns="http://schemas.openxmlformats.org/officeDocument/2006/custom-properties" xmlns:vt="http://schemas.openxmlformats.org/officeDocument/2006/docPropsVTypes"/>
</file>