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最新企业厂房租房合同最新版本优秀</w:t>
      </w:r>
      <w:bookmarkEnd w:id="1"/>
    </w:p>
    <w:p>
      <w:pPr>
        <w:jc w:val="center"/>
        <w:spacing w:before="0" w:after="450"/>
      </w:pPr>
      <w:r>
        <w:rPr>
          <w:rFonts w:ascii="Arial" w:hAnsi="Arial" w:eastAsia="Arial" w:cs="Arial"/>
          <w:color w:val="999999"/>
          <w:sz w:val="20"/>
          <w:szCs w:val="20"/>
        </w:rPr>
        <w:t xml:space="preserve">来源：网络  作者：七色彩虹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企业厂房租房合同版本一经甲、乙双方在平等、自愿、互利的基础上，友好协商，达成以下协议：：甲方同意把______的房屋租给乙方，并保证该房的合法出租性。：乙方所租房屋仅为居家住宅使用;不得进行任何违法活动，否则后果自负。：自_________...</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企业厂房租房合同版本一</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：甲方同意把______的房屋租给乙方，并保证该房的合法出租性。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：自__________年________月____日起至________年________月____日止。租赁期满，乙方应如期将房屋归回甲方。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若逾期10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300元)</w:t>
      </w:r>
    </w:p>
    <w:p>
      <w:pPr>
        <w:ind w:left="0" w:right="0" w:firstLine="560"/>
        <w:spacing w:before="450" w:after="450" w:line="312" w:lineRule="auto"/>
      </w:pPr>
      <w:r>
        <w:rPr>
          <w:rFonts w:ascii="宋体" w:hAnsi="宋体" w:eastAsia="宋体" w:cs="宋体"/>
          <w:color w:val="000"/>
          <w:sz w:val="28"/>
          <w:szCs w:val="28"/>
        </w:rPr>
        <w:t xml:space="preserve">：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企业厂房租房合同版本二</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一、租房地点：甲方同意把__________________________________________的房屋租给乙方，并保证该房的合法出租性。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三、租期：自____________年__________月_________日起至____________年__________月_________日止。租赁期满，乙方应如期将房屋归回甲方。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四、租金：每月______________元人民币，租房保证金_____________元人民币。</w:t>
      </w:r>
    </w:p>
    <w:p>
      <w:pPr>
        <w:ind w:left="0" w:right="0" w:firstLine="560"/>
        <w:spacing w:before="450" w:after="450" w:line="312" w:lineRule="auto"/>
      </w:pPr>
      <w:r>
        <w:rPr>
          <w:rFonts w:ascii="宋体" w:hAnsi="宋体" w:eastAsia="宋体" w:cs="宋体"/>
          <w:color w:val="000"/>
          <w:sz w:val="28"/>
          <w:szCs w:val="28"/>
        </w:rPr>
        <w:t xml:space="preserve">五、付款方式：乙方每_________个月支付一次，第一次租金及保证金在签定本合同时支付，以后租金按规定的付款期限提前___天将下期房款支付给甲方。若逾期_______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______________元）</w:t>
      </w:r>
    </w:p>
    <w:p>
      <w:pPr>
        <w:ind w:left="0" w:right="0" w:firstLine="560"/>
        <w:spacing w:before="450" w:after="450" w:line="312" w:lineRule="auto"/>
      </w:pPr>
      <w:r>
        <w:rPr>
          <w:rFonts w:ascii="宋体" w:hAnsi="宋体" w:eastAsia="宋体" w:cs="宋体"/>
          <w:color w:val="000"/>
          <w:sz w:val="28"/>
          <w:szCs w:val="28"/>
        </w:rPr>
        <w:t xml:space="preserve">九、违约处理：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十二、本合同一式二份，甲、乙双方各执一份，每份均具有同等法律效力。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2-3租赁期间，甲方与乙方共同居住在此房屋中，各居住一个房间。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3-1、甲方于_______年_______月_______日前向乙方交付该房屋，租赁期_______年_______月_______日起至自_______年_______月_______日止，为期_______年。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4-1、该房屋租赁的月租金为_______元整。(大写 万 仟 佰 元整)租金_______年内不变。</w:t>
      </w:r>
    </w:p>
    <w:p>
      <w:pPr>
        <w:ind w:left="0" w:right="0" w:firstLine="560"/>
        <w:spacing w:before="450" w:after="450" w:line="312" w:lineRule="auto"/>
      </w:pPr>
      <w:r>
        <w:rPr>
          <w:rFonts w:ascii="宋体" w:hAnsi="宋体" w:eastAsia="宋体" w:cs="宋体"/>
          <w:color w:val="000"/>
          <w:sz w:val="28"/>
          <w:szCs w:val="28"/>
        </w:rPr>
        <w:t xml:space="preserve">4-2、租金按1个月为一期支付，第一期租金及保证金应于_______年_______月_______日前付清，以后乙方应于每期的_______天前支付予甲方房租金。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5-1、为确保房屋及所属设施之安全与完好及租赁期内相关费用之如期结算，甲乙双方同意本合同的保证金为______________元整。(大写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6-1、在租赁期内实际使用的水、电、煤气、有线电视、通讯等费用应由_____方承担。</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7-1、甲方需按时将房屋及附属设施(见设备清单)交付乙方使用。</w:t>
      </w:r>
    </w:p>
    <w:p>
      <w:pPr>
        <w:ind w:left="0" w:right="0" w:firstLine="560"/>
        <w:spacing w:before="450" w:after="450" w:line="312" w:lineRule="auto"/>
      </w:pPr>
      <w:r>
        <w:rPr>
          <w:rFonts w:ascii="宋体" w:hAnsi="宋体" w:eastAsia="宋体" w:cs="宋体"/>
          <w:color w:val="000"/>
          <w:sz w:val="28"/>
          <w:szCs w:val="28"/>
        </w:rPr>
        <w:t xml:space="preserve">7-2、甲方定期对房屋和设施进行维修，保养(提前10天通知乙方)其费用由甲方承担。</w:t>
      </w:r>
    </w:p>
    <w:p>
      <w:pPr>
        <w:ind w:left="0" w:right="0" w:firstLine="560"/>
        <w:spacing w:before="450" w:after="450" w:line="312" w:lineRule="auto"/>
      </w:pPr>
      <w:r>
        <w:rPr>
          <w:rFonts w:ascii="宋体" w:hAnsi="宋体" w:eastAsia="宋体" w:cs="宋体"/>
          <w:color w:val="000"/>
          <w:sz w:val="28"/>
          <w:szCs w:val="28"/>
        </w:rPr>
        <w:t xml:space="preserve">7-3、房屋及附属设施非乙方的过失或错误使用而受到损坏时，甲方有修缮的责任并承担相关的费用，若经乙方催告后，因不及时处理，造成乙方财产损失或人身伤害的，甲方应承担赔偿责任。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 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11-2、本合同未尽事宜，经双方协商一致，可订立补充条款。本合同及其补充条款和附件(设备清单)内空格部分的文字与铅印文字具有同等效力。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11-3、本合同共四页，一式三份。其中：甲乙双方各执一份。均具有同等效力。签字即生效。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企业厂房租房合同版本四</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一、甲方将_____号的房屋出租给乙方仅作为使用，租赁期限自_______年____月____日至_______年____月____日，计个_____月。</w:t>
      </w:r>
    </w:p>
    <w:p>
      <w:pPr>
        <w:ind w:left="0" w:right="0" w:firstLine="560"/>
        <w:spacing w:before="450" w:after="450" w:line="312" w:lineRule="auto"/>
      </w:pPr>
      <w:r>
        <w:rPr>
          <w:rFonts w:ascii="宋体" w:hAnsi="宋体" w:eastAsia="宋体" w:cs="宋体"/>
          <w:color w:val="000"/>
          <w:sz w:val="28"/>
          <w:szCs w:val="28"/>
        </w:rPr>
        <w:t xml:space="preserve">二、房屋租金支付方式如下：每月租金_____元人民币，每个月支付一次，先付租金后使用，甲方收款后应提供给乙方有效的收款凭证。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三、乙方同意预交人民币_____元作为保证金，合同终止时，冲抵租房款。</w:t>
      </w:r>
    </w:p>
    <w:p>
      <w:pPr>
        <w:ind w:left="0" w:right="0" w:firstLine="560"/>
        <w:spacing w:before="450" w:after="450" w:line="312" w:lineRule="auto"/>
      </w:pPr>
      <w:r>
        <w:rPr>
          <w:rFonts w:ascii="宋体" w:hAnsi="宋体" w:eastAsia="宋体" w:cs="宋体"/>
          <w:color w:val="000"/>
          <w:sz w:val="28"/>
          <w:szCs w:val="28"/>
        </w:rPr>
        <w:t xml:space="preserve">四、租赁期间，水费、电费、取暖费、燃气费、电话费、物业费以及其它由乙方使用而产生的费用由乙方负担，并及时缴纳。乙方应合理使用其所承租的房屋及其附属设施，如因乙方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五、承租期间，乙方应及时支付租金，须遵守物业服务的有关规定，不得利用承租房屋存放危险物品或进行违法活动，不得改变本合同约定的房屋租赁用途，不得改变房屋结构及其用途，不得转租或转借该房屋。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六、乙方如改变房屋的结构、装修或设置对房屋结构有影响的设备、设计规模、范围、工艺、用料等方案均须事先征得甲方的书面同意后方可施工，费用由乙方承担。租赁结束后由甲方决定维护现状或恢复原貌。</w:t>
      </w:r>
    </w:p>
    <w:p>
      <w:pPr>
        <w:ind w:left="0" w:right="0" w:firstLine="560"/>
        <w:spacing w:before="450" w:after="450" w:line="312" w:lineRule="auto"/>
      </w:pPr>
      <w:r>
        <w:rPr>
          <w:rFonts w:ascii="宋体" w:hAnsi="宋体" w:eastAsia="宋体" w:cs="宋体"/>
          <w:color w:val="000"/>
          <w:sz w:val="28"/>
          <w:szCs w:val="28"/>
        </w:rPr>
        <w:t xml:space="preserve">七、甲方保证所出租的`房屋符合国家对租赁房屋的有关规定;乙方因使用需要，要求甲方提供房屋有关证明材料的，甲方应予以协助;租赁期满，乙方需续租，在同等条件下，乙方享有优先权。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八、租赁期间，任何一方要求终止合同，须提前个月通知对方，并偿付对方总租金______%的违约金;因不可抗力或国家政策需要拆除、改造已租赁的房屋，致使本合同不能继续履行、造成损失的，互不承担责任。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九、就本合同发生纠纷，双方协商解决，协商不成，任何一方均有权提请仲裁委员会仲裁或向当地人民法院提起诉讼，请求司法解决。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十、本合同连______式______份，甲、乙双方各执______份，自双方签字之日起生效。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企业厂房租房合同版本五</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2026-01-22T16:27:56+08:00</dcterms:created>
  <dcterms:modified xsi:type="dcterms:W3CDTF">2026-01-22T16:27:56+08:00</dcterms:modified>
</cp:coreProperties>
</file>

<file path=docProps/custom.xml><?xml version="1.0" encoding="utf-8"?>
<Properties xmlns="http://schemas.openxmlformats.org/officeDocument/2006/custom-properties" xmlns:vt="http://schemas.openxmlformats.org/officeDocument/2006/docPropsVTypes"/>
</file>