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个人租房合同(13篇)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租房个人合同 个人租房合同一乙方：（零时租用人）：______甲、乙双方本着诚实自愿信用原则，达成如下协议：1、甲方自愿将职工宿舍二层厕所二间和临时堆放杂物地二处（建筑面积约平方米）。无偿租给乙方使用，租期以乙方在该地所住房屋撤不撤为标准，...</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个人租房合同一</w:t>
      </w:r>
    </w:p>
    <w:p>
      <w:pPr>
        <w:ind w:left="0" w:right="0" w:firstLine="560"/>
        <w:spacing w:before="450" w:after="450" w:line="312" w:lineRule="auto"/>
      </w:pPr>
      <w:r>
        <w:rPr>
          <w:rFonts w:ascii="宋体" w:hAnsi="宋体" w:eastAsia="宋体" w:cs="宋体"/>
          <w:color w:val="000"/>
          <w:sz w:val="28"/>
          <w:szCs w:val="28"/>
        </w:rPr>
        <w:t xml:space="preserve">乙方：（零时租用人）：______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每月________元，乙方应每月付一次，先付后住。第一次乙方应于甲方将房屋交付同时，将房租付给甲方;第二次及以后付租金，乙方应提前一个月付清。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 个人租房合同篇十一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甲方房屋(以下简称该房屋)坐落于房屋面积为_____;第_____层共_____层。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租赁期间双方必须信守合同,任何一方违反本合同的规定,按年度须向对方交纳一个月租金作为违约金。第十三条补充部分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身份证号:身份证号码:电话:电话:账号: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出租人（甲方）：_______________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2026-01-22T14:39:32+08:00</dcterms:created>
  <dcterms:modified xsi:type="dcterms:W3CDTF">2026-01-22T14:39:32+08:00</dcterms:modified>
</cp:coreProperties>
</file>

<file path=docProps/custom.xml><?xml version="1.0" encoding="utf-8"?>
<Properties xmlns="http://schemas.openxmlformats.org/officeDocument/2006/custom-properties" xmlns:vt="http://schemas.openxmlformats.org/officeDocument/2006/docPropsVTypes"/>
</file>