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最新简单租房合同协议(24篇)</w:t>
      </w:r>
      <w:bookmarkEnd w:id="1"/>
    </w:p>
    <w:p>
      <w:pPr>
        <w:jc w:val="center"/>
        <w:spacing w:before="0" w:after="450"/>
      </w:pPr>
      <w:r>
        <w:rPr>
          <w:rFonts w:ascii="Arial" w:hAnsi="Arial" w:eastAsia="Arial" w:cs="Arial"/>
          <w:color w:val="999999"/>
          <w:sz w:val="20"/>
          <w:szCs w:val="20"/>
        </w:rPr>
        <w:t xml:space="preserve">来源：网络  作者：风华正茂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简单租房合同协议一身份证：_________________承租方：______(以下简称乙方)身份证：_________________根据甲、乙双方在自愿、平等、互利的基础上，经协商一致，为明确双方之间的权利义务关系，就甲方将其合法拥有...</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出租人维修房屋时，承租人应积极协助，不得阻挠施工。出(房屋租赁合同标准版合同范本)租人如确实无力修缮，可同承租人协商合修，届时承租人付出的修缮费用即用以充抵租金或由出租人分期偿还。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简单租房合同协议九</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1-1，甲方将其合法拥有的坐落于福建省泉州市惠安县的房屋出租给乙方使用。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1-3，甲方出租给乙方使用的该房屋建筑面积共42平方米包括设施。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2-1，乙方向甲方承诺租赁该房屋仅作为工场使用。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3-1，该房屋租赁期为36个月，自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x万x仟陆佰 x拾 x元整，租金以现金方式支付。</w:t>
      </w:r>
    </w:p>
    <w:p>
      <w:pPr>
        <w:ind w:left="0" w:right="0" w:firstLine="560"/>
        <w:spacing w:before="450" w:after="450" w:line="312" w:lineRule="auto"/>
      </w:pPr>
      <w:r>
        <w:rPr>
          <w:rFonts w:ascii="宋体" w:hAnsi="宋体" w:eastAsia="宋体" w:cs="宋体"/>
          <w:color w:val="000"/>
          <w:sz w:val="28"/>
          <w:szCs w:val="28"/>
        </w:rPr>
        <w:t xml:space="preserve">4-2，双方议定首期付一个月租金，押x个月押金1000元，以后按每一个月结算一次，提前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9-1，为确保房屋及其所属设施之安全与完好及租赁期内相关费用之如期结算，甲乙双方同意本合同的押金为：(人民币大写)x 万 x仟x 佰 x拾 x元整。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 中介方：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简单租房合同协议篇十六</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简单租房合同协议篇十七</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 县 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 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简单租房合同协议篇二十</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2026-10-07T21:09:24+08:00</dcterms:created>
  <dcterms:modified xsi:type="dcterms:W3CDTF">2026-10-07T21:09:24+08:00</dcterms:modified>
</cp:coreProperties>
</file>

<file path=docProps/custom.xml><?xml version="1.0" encoding="utf-8"?>
<Properties xmlns="http://schemas.openxmlformats.org/officeDocument/2006/custom-properties" xmlns:vt="http://schemas.openxmlformats.org/officeDocument/2006/docPropsVTypes"/>
</file>