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商业用房租房合同(4篇)</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商业用房租房合同一地址：_______________________;邮政编码：________联系电话：_______;传真：_______;承租方(以下简称乙方)：_________________________(本人)(授权代表)...</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商业用房租房合同一</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地址：_______________________;邮政编码：________联系电话：_______;传真：_______;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承租方(以下简称乙方)：_________________________(本人)(授权代表)姓名：__________国籍：___________(身份证)(护照)(营业执照号码)：___________________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地址：_______________________;邮政编码：________联系电话：_______;传真________;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1水、电费;2煤气费;3电话费;4物业管费;5__________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争议的解决本合同在履行中发生争议，由甲、乙双方协商解决。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甲方(签章)：_____________授权代表(签字)：_________ 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乙方(签章)：___________授权代表(签字)：_________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商业用房租房合同二</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商业用房租房合同三</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w:t>
      </w:r>
    </w:p>
    <w:p>
      <w:pPr>
        <w:ind w:left="0" w:right="0" w:firstLine="560"/>
        <w:spacing w:before="450" w:after="450" w:line="312" w:lineRule="auto"/>
      </w:pPr>
      <w:r>
        <w:rPr>
          <w:rFonts w:ascii="宋体" w:hAnsi="宋体" w:eastAsia="宋体" w:cs="宋体"/>
          <w:color w:val="000"/>
          <w:sz w:val="28"/>
          <w:szCs w:val="28"/>
        </w:rPr>
        <w:t xml:space="preserve">标签：商业用房租房合同范本?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商业用房租房合同四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水电保证金xx元，如承租人在承租结束结清水电，并将房屋恢复至原样时，本出租人才退还保证金.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宋体" w:hAnsi="宋体" w:eastAsia="宋体" w:cs="宋体"/>
          <w:color w:val="000"/>
          <w:sz w:val="28"/>
          <w:szCs w:val="28"/>
        </w:rPr>
        <w:t xml:space="preserve">二〇**年**月**日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2026-10-07T10:13:00+08:00</dcterms:created>
  <dcterms:modified xsi:type="dcterms:W3CDTF">2026-10-07T10:13:00+08:00</dcterms:modified>
</cp:coreProperties>
</file>

<file path=docProps/custom.xml><?xml version="1.0" encoding="utf-8"?>
<Properties xmlns="http://schemas.openxmlformats.org/officeDocument/2006/custom-properties" xmlns:vt="http://schemas.openxmlformats.org/officeDocument/2006/docPropsVTypes"/>
</file>