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商业用房租房合同(4篇)</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商业用房租房合同一地址：_______________________;邮政编码：________联系电话：_______;传真：_______;承租方(以下简称乙方)：_________________________(本人)(授权代表)...</w:t>
      </w:r>
    </w:p>
    <w:p>
      <w:pPr>
        <w:ind w:left="0" w:right="0" w:firstLine="560"/>
        <w:spacing w:before="450" w:after="450" w:line="312" w:lineRule="auto"/>
      </w:pPr>
      <w:r>
        <w:rPr>
          <w:rFonts w:ascii="黑体" w:hAnsi="黑体" w:eastAsia="黑体" w:cs="黑体"/>
          <w:color w:val="000000"/>
          <w:sz w:val="36"/>
          <w:szCs w:val="36"/>
          <w:b w:val="1"/>
          <w:bCs w:val="1"/>
        </w:rPr>
        <w:t xml:space="preserve">商业用房租房合同一</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承租方(以下简称乙方)：_________________________(本人)(授权代表)姓名：__________国籍：___________(身份证)(护照)(营业执照号码)：___________________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费;5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争议的解决本合同在履行中发生争议，由甲、乙双方协商解决。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甲方(签章)：_____________授权代表(签字)：_________ 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乙方(签章)：___________授权代表(签字)：_________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商业用房租房合同三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w:t>
      </w:r>
    </w:p>
    <w:p>
      <w:pPr>
        <w:ind w:left="0" w:right="0" w:firstLine="560"/>
        <w:spacing w:before="450" w:after="450" w:line="312" w:lineRule="auto"/>
      </w:pPr>
      <w:r>
        <w:rPr>
          <w:rFonts w:ascii="宋体" w:hAnsi="宋体" w:eastAsia="宋体" w:cs="宋体"/>
          <w:color w:val="000"/>
          <w:sz w:val="28"/>
          <w:szCs w:val="28"/>
        </w:rPr>
        <w:t xml:space="preserve">标签：商业用房租房合同范本?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商业用房租房合同四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水电保证金xx元，如承租人在承租结束结清水电，并将房屋恢复至原样时，本出租人才退还保证金.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二〇**年**月**日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2026-08-10T00:19:58+08:00</dcterms:created>
  <dcterms:modified xsi:type="dcterms:W3CDTF">2026-08-10T00:19:58+08:00</dcterms:modified>
</cp:coreProperties>
</file>

<file path=docProps/custom.xml><?xml version="1.0" encoding="utf-8"?>
<Properties xmlns="http://schemas.openxmlformats.org/officeDocument/2006/custom-properties" xmlns:vt="http://schemas.openxmlformats.org/officeDocument/2006/docPropsVTypes"/>
</file>