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租房合同标准版(9篇)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租房合同标准版一甲方（出租人）： 身份证号：乙方（承租人）： 身份证号：根据国家、省、市有关法律、法规和相关规定，甲、乙双方在自愿、公平、诚实信用、等价有偿原则的基础上，经充分协商，同意订立本合同并愿共同遵守之。一、 房屋状...</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3、未尽事宜适用《中华人民共和国合同法》。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 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(一)出租方为租方已提供物品如下：</w:t>
      </w:r>
    </w:p>
    <w:p>
      <w:pPr>
        <w:ind w:left="0" w:right="0" w:firstLine="560"/>
        <w:spacing w:before="450" w:after="450" w:line="312" w:lineRule="auto"/>
      </w:pPr>
      <w:r>
        <w:rPr>
          <w:rFonts w:ascii="宋体" w:hAnsi="宋体" w:eastAsia="宋体" w:cs="宋体"/>
          <w:color w:val="000"/>
          <w:sz w:val="28"/>
          <w:szCs w:val="28"/>
        </w:rPr>
        <w:t xml:space="preserve">(二)、当前水、电等表状况</w:t>
      </w:r>
    </w:p>
    <w:p>
      <w:pPr>
        <w:ind w:left="0" w:right="0" w:firstLine="560"/>
        <w:spacing w:before="450" w:after="450" w:line="312" w:lineRule="auto"/>
      </w:pPr>
      <w:r>
        <w:rPr>
          <w:rFonts w:ascii="宋体" w:hAnsi="宋体" w:eastAsia="宋体" w:cs="宋体"/>
          <w:color w:val="000"/>
          <w:sz w:val="28"/>
          <w:szCs w:val="28"/>
        </w:rPr>
        <w:t xml:space="preserve">水表： 度;电表 度;煤气 度</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1、甲方因不能提供本合同约定的房屋而解除合同的，应支付乙方本合同月租金的两倍作为违约金。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2、如乙方要求甲方继续履行合同的，甲方每逾期交房一日，则每日应向乙方支付月租金0.5%的滞纳金。</w:t>
      </w:r>
    </w:p>
    <w:p>
      <w:pPr>
        <w:ind w:left="0" w:right="0" w:firstLine="560"/>
        <w:spacing w:before="450" w:after="450" w:line="312" w:lineRule="auto"/>
      </w:pPr>
      <w:r>
        <w:rPr>
          <w:rFonts w:ascii="宋体" w:hAnsi="宋体" w:eastAsia="宋体" w:cs="宋体"/>
          <w:color w:val="000"/>
          <w:sz w:val="28"/>
          <w:szCs w:val="28"/>
        </w:rPr>
        <w:t xml:space="preserve">3、由于甲方未及时履行维修义务或情况紧急，乙方组织维修的，甲方应支付乙方费用或折抵租金，但乙方应提供有效凭证。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4、甲方违反本合同约定，提前收回房屋的，应按照合同月租金的两倍向乙方支付违约金，若支付的违约金不足弥补乙方损失的，甲方还应该承担赔偿责任。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1、租赁期间，乙方有下列行为之一的，甲方有权终止合同，收回该房屋，乙方应按照合同月租金的两倍向甲方支付违约金。若支付的违约金不足弥补甲方损失的，乙方还应负责赔偿直至达到弥补全部损失为止。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3、在租赁期内，乙方未经甲方同意，中途擅自退租的，乙方应该按合同月租金的两倍向甲方支付违约金。若支付的违约金不足弥补甲方损失的，乙方还应承担赔偿责任。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4、乙方如逾期支付租金,每逾期一日,则乙方须按月租金的0.5%支付滞纳金。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5、租赁期满，乙方应如期交还该房屋。乙方逾期归还，则每逾期一日应向甲方支付月租金0.5%的滞纳金。乙方还应承担因逾期归还给甲方造成的损失。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4、乙方支付租金的方式：___________。</w:t>
      </w:r>
    </w:p>
    <w:p>
      <w:pPr>
        <w:ind w:left="0" w:right="0" w:firstLine="560"/>
        <w:spacing w:before="450" w:after="450" w:line="312" w:lineRule="auto"/>
      </w:pPr>
      <w:r>
        <w:rPr>
          <w:rFonts w:ascii="宋体" w:hAnsi="宋体" w:eastAsia="宋体" w:cs="宋体"/>
          <w:color w:val="000"/>
          <w:sz w:val="28"/>
          <w:szCs w:val="28"/>
        </w:rPr>
        <w:t xml:space="preserve">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2 租赁期间，该房屋所发生的水、电、气、通信、空调、有线电视、_______、_______费用由「甲方」「乙方」承担，其中应由______分担的，具体的费用分担比例或金额，由甲乙双方在合同补充条款中约定。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除上述费用外，其他费用均由_________承担。</w:t>
      </w:r>
    </w:p>
    <w:p>
      <w:pPr>
        <w:ind w:left="0" w:right="0" w:firstLine="560"/>
        <w:spacing w:before="450" w:after="450" w:line="312" w:lineRule="auto"/>
      </w:pPr>
      <w:r>
        <w:rPr>
          <w:rFonts w:ascii="宋体" w:hAnsi="宋体" w:eastAsia="宋体" w:cs="宋体"/>
          <w:color w:val="000"/>
          <w:sz w:val="28"/>
          <w:szCs w:val="28"/>
        </w:rPr>
        <w:t xml:space="preserve">1、租赁期间，乙方发现该房屋及本合同附件中列明的附属设施、设备有损坏或故障时，应及时通知甲方修复；甲方应在接到乙方通知后的_____日内进行维修或委托乙方进行维修。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1、甲、乙双方约定，该房屋租赁期满甲方不再继续出租的，应于租期届满前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2、甲、乙双方同意，本合同转为不定期合同后，甲方提出解除合同的，应自书面通知乙方之日起，给予乙方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2、乙方未经甲方书面同意逾期返还该房屋的，每逾期一日，乙方应按______元/日向甲方支付违约金。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2026-01-22T16:09:55+08:00</dcterms:created>
  <dcterms:modified xsi:type="dcterms:W3CDTF">2026-01-22T16:09:55+08:00</dcterms:modified>
</cp:coreProperties>
</file>

<file path=docProps/custom.xml><?xml version="1.0" encoding="utf-8"?>
<Properties xmlns="http://schemas.openxmlformats.org/officeDocument/2006/custom-properties" xmlns:vt="http://schemas.openxmlformats.org/officeDocument/2006/docPropsVTypes"/>
</file>