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2025年深圳公租房合同打印(十九篇)</w:t>
      </w:r>
      <w:bookmarkEnd w:id="1"/>
    </w:p>
    <w:p>
      <w:pPr>
        <w:jc w:val="center"/>
        <w:spacing w:before="0" w:after="450"/>
      </w:pPr>
      <w:r>
        <w:rPr>
          <w:rFonts w:ascii="Arial" w:hAnsi="Arial" w:eastAsia="Arial" w:cs="Arial"/>
          <w:color w:val="999999"/>
          <w:sz w:val="20"/>
          <w:szCs w:val="20"/>
        </w:rPr>
        <w:t xml:space="preserve">来源：网络  作者：落梅无痕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深圳公租房合同打印一以下简称甲方承租方： 以下简称乙方甲方在 1套，面积 平方米，乙方因需要租住此房，经双方协商本着互惠互信精神达成如下协议：第一条甲方同意将 一套单元房租给乙方使用，租赁时间自 止,乙方交纳人民币 元作为合同押金。其间乙方...</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深圳公租房合同打印五</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深圳公租房合同打印六</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深圳公租房合同打印七</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深圳公租房合同打印篇十</w:t>
      </w:r>
    </w:p>
    <w:p>
      <w:pPr>
        <w:ind w:left="0" w:right="0" w:firstLine="560"/>
        <w:spacing w:before="450" w:after="450" w:line="312" w:lineRule="auto"/>
      </w:pPr>
      <w:r>
        <w:rPr>
          <w:rFonts w:ascii="宋体" w:hAnsi="宋体" w:eastAsia="宋体" w:cs="宋体"/>
          <w:color w:val="000"/>
          <w:sz w:val="28"/>
          <w:szCs w:val="28"/>
        </w:rPr>
        <w:t xml:space="preserve">甲方(转让方)_____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根据《_市公有住房差价交换试行办法》(以下简称《试行办法》)等有关规定，甲、乙双方在自愿、公平和有偿的基础上，经协商一致就甲方向乙方转让其承租的公有住房承租权等有关事宜、订立本合同。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区(县)____路____弄(新村)____支弄__号__室，租赁部位独用面积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第二条甲、乙双方经协商同意，该公有住房转让的成交价格为：人民币(大写)____元。</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第四条甲、乙双方经协商同意，自本合同签定之日起的___日内，持本合同及规定的材料到该公有住房所在地____区/县房地产交易中心办理该公有住房承租一权的转让手续。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月内，持有关材料向该公有住房的出租人或出租人委托的物业公司办理公有住房租赁关系的变更手续。甲方同意，自该公有住房租赁关系变更手续办妥后的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计算。逾期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计算。逾期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w:t>
      </w:r>
    </w:p>
    <w:p>
      <w:pPr>
        <w:ind w:left="0" w:right="0" w:firstLine="560"/>
        <w:spacing w:before="450" w:after="450" w:line="312" w:lineRule="auto"/>
      </w:pPr>
      <w:r>
        <w:rPr>
          <w:rFonts w:ascii="宋体" w:hAnsi="宋体" w:eastAsia="宋体" w:cs="宋体"/>
          <w:color w:val="000"/>
          <w:sz w:val="28"/>
          <w:szCs w:val="28"/>
        </w:rPr>
        <w:t xml:space="preserve">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第十六条本合同连同附件(正本)壹式___份具有同等法律效力，其中甲、乙双方各执____份，该住房所在地_____区/县房地产交易中心和________，______，各执壹份。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深圳公租房合同打印篇十一</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深圳公租房合同打印篇十二</w:t>
      </w:r>
    </w:p>
    <w:p>
      <w:pPr>
        <w:ind w:left="0" w:right="0" w:firstLine="560"/>
        <w:spacing w:before="450" w:after="450" w:line="312" w:lineRule="auto"/>
      </w:pPr>
      <w:r>
        <w:rPr>
          <w:rFonts w:ascii="宋体" w:hAnsi="宋体" w:eastAsia="宋体" w:cs="宋体"/>
          <w:color w:val="000"/>
          <w:sz w:val="28"/>
          <w:szCs w:val="28"/>
        </w:rPr>
        <w:t xml:space="preserve">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 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深圳公租房合同打印篇十三</w:t>
      </w:r>
    </w:p>
    <w:p>
      <w:pPr>
        <w:ind w:left="0" w:right="0" w:firstLine="560"/>
        <w:spacing w:before="450" w:after="450" w:line="312" w:lineRule="auto"/>
      </w:pPr>
      <w:r>
        <w:rPr>
          <w:rFonts w:ascii="宋体" w:hAnsi="宋体" w:eastAsia="宋体" w:cs="宋体"/>
          <w:color w:val="000"/>
          <w:sz w:val="28"/>
          <w:szCs w:val="28"/>
        </w:rPr>
        <w:t xml:space="preserve">租房合同出租方：___ (以下简称甲方)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租房合同承租方：___(以下简称乙方)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深圳公租房合同打印篇十四</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以下简称该房屋)坐落于________;房屋结构为_________，建筑面积_______平方米(其中实际建筑面积_______平方米，公共部位与公用房屋分摊建筑面积_______平方米);该房屋的土地使用权以〔出让〕方式取得;该房屋平面图见本合同附件一，该房屋附着设施见附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租赁期为5年，从xx年月日至年月 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(1)经双方议定，租赁前三年的租赁费用不变，每年租金为壹拾肆万元整。如租赁市场发生变化，经双方协商可适当调整租赁费(可以增加或者减少 10%)除此之外，出租方不得以任何理由任意调整租金。该租金仅为甲方收取的商业用房租赁费，不含乙方在使用过程中应向有关部门交纳的各种费用以及物业费用。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(1)擅自拆改承租房屋结构的;</w:t>
      </w:r>
    </w:p>
    <w:p>
      <w:pPr>
        <w:ind w:left="0" w:right="0" w:firstLine="560"/>
        <w:spacing w:before="450" w:after="450" w:line="312" w:lineRule="auto"/>
      </w:pPr>
      <w:r>
        <w:rPr>
          <w:rFonts w:ascii="宋体" w:hAnsi="宋体" w:eastAsia="宋体" w:cs="宋体"/>
          <w:color w:val="000"/>
          <w:sz w:val="28"/>
          <w:szCs w:val="28"/>
        </w:rPr>
        <w:t xml:space="preserve">(2)擅自将承租的房屋转让、擅自调换使用的;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 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深圳公租房合同打印篇十五</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2026-01-22T15:59:44+08:00</dcterms:created>
  <dcterms:modified xsi:type="dcterms:W3CDTF">2026-01-22T15:59:44+08:00</dcterms:modified>
</cp:coreProperties>
</file>

<file path=docProps/custom.xml><?xml version="1.0" encoding="utf-8"?>
<Properties xmlns="http://schemas.openxmlformats.org/officeDocument/2006/custom-properties" xmlns:vt="http://schemas.openxmlformats.org/officeDocument/2006/docPropsVTypes"/>
</file>