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2025年深圳公租房合同打印(十九篇)</w:t>
      </w:r>
      <w:bookmarkEnd w:id="1"/>
    </w:p>
    <w:p>
      <w:pPr>
        <w:jc w:val="center"/>
        <w:spacing w:before="0" w:after="450"/>
      </w:pPr>
      <w:r>
        <w:rPr>
          <w:rFonts w:ascii="Arial" w:hAnsi="Arial" w:eastAsia="Arial" w:cs="Arial"/>
          <w:color w:val="999999"/>
          <w:sz w:val="20"/>
          <w:szCs w:val="20"/>
        </w:rPr>
        <w:t xml:space="preserve">来源：网络  作者：落梅无痕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深圳公租房合同打印一以下简称甲方承租方： 以下简称乙方甲方在 1套，面积 平方米，乙方因需要租住此房，经双方协商本着互惠互信精神达成如下协议：第一条甲方同意将 一套单元房租给乙方使用，租赁时间自 止,乙方交纳人民币 元作为合同押金。其间乙方...</w:t>
      </w:r>
    </w:p>
    <w:p>
      <w:pPr>
        <w:ind w:left="0" w:right="0" w:firstLine="560"/>
        <w:spacing w:before="450" w:after="450" w:line="312" w:lineRule="auto"/>
      </w:pPr>
      <w:r>
        <w:rPr>
          <w:rFonts w:ascii="黑体" w:hAnsi="黑体" w:eastAsia="黑体" w:cs="黑体"/>
          <w:color w:val="000000"/>
          <w:sz w:val="36"/>
          <w:szCs w:val="36"/>
          <w:b w:val="1"/>
          <w:bCs w:val="1"/>
        </w:rPr>
        <w:t xml:space="preserve">深圳公租房合同打印一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深圳公租房合同打印二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深圳公租房合同打印三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深圳公租房合同打印四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深圳公租房合同打印五</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深圳公租房合同打印六</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深圳公租房合同打印七</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深圳公租房合同打印八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深圳公租房合同打印九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深圳公租房合同打印篇十</w:t>
      </w:r>
    </w:p>
    <w:p>
      <w:pPr>
        <w:ind w:left="0" w:right="0" w:firstLine="560"/>
        <w:spacing w:before="450" w:after="450" w:line="312" w:lineRule="auto"/>
      </w:pPr>
      <w:r>
        <w:rPr>
          <w:rFonts w:ascii="宋体" w:hAnsi="宋体" w:eastAsia="宋体" w:cs="宋体"/>
          <w:color w:val="000"/>
          <w:sz w:val="28"/>
          <w:szCs w:val="28"/>
        </w:rPr>
        <w:t xml:space="preserve">甲方(转让方)_____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根据《_市公有住房差价交换试行办法》(以下简称《试行办法》)等有关规定，甲、乙双方在自愿、公平和有偿的基础上，经协商一致就甲方向乙方转让其承租的公有住房承租权等有关事宜、订立本合同。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区(县)____路____弄(新村)____支弄__号__室，租赁部位独用面积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第二条甲、乙双方经协商同意，该公有住房转让的成交价格为：人民币(大写)____元。</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第四条甲、乙双方经协商同意，自本合同签定之日起的___日内，持本合同及规定的材料到该公有住房所在地____区/县房地产交易中心办理该公有住房承租一权的转让手续。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月内，持有关材料向该公有住房的出租人或出租人委托的物业公司办理公有住房租赁关系的变更手续。甲方同意，自该公有住房租赁关系变更手续办妥后的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计算。逾期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计算。逾期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日内向乙方返还已支付的价款和逾期利息(自乙方支付价款之日起至解除合同之日止)外，还应按已支付价款的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w:t>
      </w:r>
    </w:p>
    <w:p>
      <w:pPr>
        <w:ind w:left="0" w:right="0" w:firstLine="560"/>
        <w:spacing w:before="450" w:after="450" w:line="312" w:lineRule="auto"/>
      </w:pPr>
      <w:r>
        <w:rPr>
          <w:rFonts w:ascii="宋体" w:hAnsi="宋体" w:eastAsia="宋体" w:cs="宋体"/>
          <w:color w:val="000"/>
          <w:sz w:val="28"/>
          <w:szCs w:val="28"/>
        </w:rPr>
        <w:t xml:space="preserve">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第十六条本合同连同附件(正本)壹式___份具有同等法律效力，其中甲、乙双方各执____份，该住房所在地_____区/县房地产交易中心和________，______，各执壹份。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深圳公租房合同打印篇十一</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深圳公租房合同打印篇十二</w:t>
      </w:r>
    </w:p>
    <w:p>
      <w:pPr>
        <w:ind w:left="0" w:right="0" w:firstLine="560"/>
        <w:spacing w:before="450" w:after="450" w:line="312" w:lineRule="auto"/>
      </w:pPr>
      <w:r>
        <w:rPr>
          <w:rFonts w:ascii="宋体" w:hAnsi="宋体" w:eastAsia="宋体" w:cs="宋体"/>
          <w:color w:val="000"/>
          <w:sz w:val="28"/>
          <w:szCs w:val="28"/>
        </w:rPr>
        <w:t xml:space="preserve">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 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深圳公租房合同打印篇十三</w:t>
      </w:r>
    </w:p>
    <w:p>
      <w:pPr>
        <w:ind w:left="0" w:right="0" w:firstLine="560"/>
        <w:spacing w:before="450" w:after="450" w:line="312" w:lineRule="auto"/>
      </w:pPr>
      <w:r>
        <w:rPr>
          <w:rFonts w:ascii="宋体" w:hAnsi="宋体" w:eastAsia="宋体" w:cs="宋体"/>
          <w:color w:val="000"/>
          <w:sz w:val="28"/>
          <w:szCs w:val="28"/>
        </w:rPr>
        <w:t xml:space="preserve">租房合同出租方：___ (以下简称甲方)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租房合同承租方：___(以下简称乙方)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深圳公租房合同打印篇十四</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以下简称该房屋)坐落于________;房屋结构为_________，建筑面积_______平方米(其中实际建筑面积_______平方米，公共部位与公用房屋分摊建筑面积_______平方米);该房屋的土地使用权以〔出让〕方式取得;该房屋平面图见本合同附件一，该房屋附着设施见附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租赁期为5年，从xx年月日至年月 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(1)经双方议定，租赁前三年的租赁费用不变，每年租金为壹拾肆万元整。如租赁市场发生变化，经双方协商可适当调整租赁费(可以增加或者减少 10%)除此之外，出租方不得以任何理由任意调整租金。该租金仅为甲方收取的商业用房租赁费，不含乙方在使用过程中应向有关部门交纳的各种费用以及物业费用。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(1)擅自拆改承租房屋结构的;</w:t>
      </w:r>
    </w:p>
    <w:p>
      <w:pPr>
        <w:ind w:left="0" w:right="0" w:firstLine="560"/>
        <w:spacing w:before="450" w:after="450" w:line="312" w:lineRule="auto"/>
      </w:pPr>
      <w:r>
        <w:rPr>
          <w:rFonts w:ascii="宋体" w:hAnsi="宋体" w:eastAsia="宋体" w:cs="宋体"/>
          <w:color w:val="000"/>
          <w:sz w:val="28"/>
          <w:szCs w:val="28"/>
        </w:rPr>
        <w:t xml:space="preserve">(2)擅自将承租的房屋转让、擅自调换使用的;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 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深圳公租房合同打印篇十五</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深圳公租房合同打印篇十六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2026-08-09T06:08:06+08:00</dcterms:created>
  <dcterms:modified xsi:type="dcterms:W3CDTF">2026-08-09T06:08:06+08:00</dcterms:modified>
</cp:coreProperties>
</file>

<file path=docProps/custom.xml><?xml version="1.0" encoding="utf-8"?>
<Properties xmlns="http://schemas.openxmlformats.org/officeDocument/2006/custom-properties" xmlns:vt="http://schemas.openxmlformats.org/officeDocument/2006/docPropsVTypes"/>
</file>