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2025年个人租房合同协议书 个人租房合同精简版(二十二篇)</w:t>
      </w:r>
      <w:bookmarkEnd w:id="1"/>
    </w:p>
    <w:p>
      <w:pPr>
        <w:jc w:val="center"/>
        <w:spacing w:before="0" w:after="450"/>
      </w:pPr>
      <w:r>
        <w:rPr>
          <w:rFonts w:ascii="Arial" w:hAnsi="Arial" w:eastAsia="Arial" w:cs="Arial"/>
          <w:color w:val="999999"/>
          <w:sz w:val="20"/>
          <w:szCs w:val="20"/>
        </w:rPr>
        <w:t xml:space="preserve">来源：网络  作者：风华正茂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 个人租房合同精简版一联系方式： 身份证号码：承租方 (以下简称乙方)：联系方式： 身份证号码：第一条：租赁范围及用途1、甲方同意将其居住的 号屋及其设施租赁给乙方;2、乙方租用上述房屋作(居住/商业)之用，未经甲方同意，...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个人租房合同精简版一</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个人租房合同精简版二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个人租房合同精简版三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个人租房合同精简版四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甲乙双方经过友好一致协商，并且在自愿平等的基础上，就甲方将坐落于________的房屋出租给乙方的相关事宜做协议如下：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年。自 年 月 日起至 年 月 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 .</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个人租房合同精简版五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个人租房合同精简版六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1、甲方将郑州市 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租期壹年，从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1、每月租金为700 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 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 柒个月租金。</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w:t>
      </w:r>
    </w:p>
    <w:p>
      <w:pPr>
        <w:ind w:left="0" w:right="0" w:firstLine="560"/>
        <w:spacing w:before="450" w:after="450" w:line="312" w:lineRule="auto"/>
      </w:pPr>
      <w:r>
        <w:rPr>
          <w:rFonts w:ascii="宋体" w:hAnsi="宋体" w:eastAsia="宋体" w:cs="宋体"/>
          <w:color w:val="000"/>
          <w:sz w:val="28"/>
          <w:szCs w:val="28"/>
        </w:rPr>
        <w:t xml:space="preserve">2、 政府、社区、居民组的各项管理费用(包括垃圾清运费、楼道路灯费用分摊费、公共下水道疏通费用分摊费等)</w:t>
      </w:r>
    </w:p>
    <w:p>
      <w:pPr>
        <w:ind w:left="0" w:right="0" w:firstLine="560"/>
        <w:spacing w:before="450" w:after="450" w:line="312" w:lineRule="auto"/>
      </w:pPr>
      <w:r>
        <w:rPr>
          <w:rFonts w:ascii="宋体" w:hAnsi="宋体" w:eastAsia="宋体" w:cs="宋体"/>
          <w:color w:val="000"/>
          <w:sz w:val="28"/>
          <w:szCs w:val="28"/>
        </w:rPr>
        <w:t xml:space="preserve">3、 以上费用由乙方按时、足额缴纳，如有失误，造成麻烦，乙方自行解决。确需甲方出面协助解决时，乙方应支付甲方必要费用。所有缴费收据请乙方自行保存以备查对。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附：电表底数___________;水表底数___________;天燃气底数______________;</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1、乙方应遵纪守法，自觉提高各种安全意识，搞好邻里关系共建和谐社会。</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使用中如有损坏或管道堵塞，应予修复、疏通，费用自理。，否则属于违约。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乙方应注意居住和生活安全，自行采取防火、防盗等安全措施。加强用电、气安全，不得乱拖乱接电线、天燃气管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4、乙方要与邻居和睦相处，生活活动不得影响到他人的正常生活和休息。如影响到邻居正常生活和休息经提醒劝说不改者、邻里反映强烈甲方有权解除协议并收回房屋。</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5、甲方不分担乙方在租房期内对其自身造成的损失和对第三方造成的任何道德、经济、法律责任及损失。</w:t>
      </w:r>
    </w:p>
    <w:p>
      <w:pPr>
        <w:ind w:left="0" w:right="0" w:firstLine="560"/>
        <w:spacing w:before="450" w:after="450" w:line="312" w:lineRule="auto"/>
      </w:pPr>
      <w:r>
        <w:rPr>
          <w:rFonts w:ascii="宋体" w:hAnsi="宋体" w:eastAsia="宋体" w:cs="宋体"/>
          <w:color w:val="000"/>
          <w:sz w:val="28"/>
          <w:szCs w:val="28"/>
        </w:rPr>
        <w:t xml:space="preserve">1、为保证协议的顺利完整执行乙方应向甲方支付伍佰元的保证押金;支付时间为20_年3月7日。</w:t>
      </w:r>
    </w:p>
    <w:p>
      <w:pPr>
        <w:ind w:left="0" w:right="0" w:firstLine="560"/>
        <w:spacing w:before="450" w:after="450" w:line="312" w:lineRule="auto"/>
      </w:pPr>
      <w:r>
        <w:rPr>
          <w:rFonts w:ascii="宋体" w:hAnsi="宋体" w:eastAsia="宋体" w:cs="宋体"/>
          <w:color w:val="000"/>
          <w:sz w:val="28"/>
          <w:szCs w:val="28"/>
        </w:rPr>
        <w:t xml:space="preserve">2、保证押金的使用主要用于乙方违约、损坏物品的赔偿。</w:t>
      </w:r>
    </w:p>
    <w:p>
      <w:pPr>
        <w:ind w:left="0" w:right="0" w:firstLine="560"/>
        <w:spacing w:before="450" w:after="450" w:line="312" w:lineRule="auto"/>
      </w:pPr>
      <w:r>
        <w:rPr>
          <w:rFonts w:ascii="宋体" w:hAnsi="宋体" w:eastAsia="宋体" w:cs="宋体"/>
          <w:color w:val="000"/>
          <w:sz w:val="28"/>
          <w:szCs w:val="28"/>
        </w:rPr>
        <w:t xml:space="preserve">3、在协议期乙方没有违约、损坏物品等事项的发生，甲方应在协议期届满时如数归还乙方的保证押金，</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2、协议期内，乙方如果出现以下任何情况：退租、及由于乙方违约原因造成甲方提前收回房屋的任一情况下，乙方都必须按协议缴清所有应付款项。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3、乙方承租到期应完好归还所有钥匙及有关物品，如果所租房内的所用设备、物品有损坏，乙方负责修复或者甲方在保证押金内扣除相应赔偿金额。</w:t>
      </w:r>
    </w:p>
    <w:p>
      <w:pPr>
        <w:ind w:left="0" w:right="0" w:firstLine="560"/>
        <w:spacing w:before="450" w:after="450" w:line="312" w:lineRule="auto"/>
      </w:pPr>
      <w:r>
        <w:rPr>
          <w:rFonts w:ascii="宋体" w:hAnsi="宋体" w:eastAsia="宋体" w:cs="宋体"/>
          <w:color w:val="000"/>
          <w:sz w:val="28"/>
          <w:szCs w:val="28"/>
        </w:rPr>
        <w:t xml:space="preserve">4、乙方如需续租应在协议期届满日前一个月提出，甲、乙双方需按照当时国家政策、规章协商签订新的租房协议。</w:t>
      </w:r>
    </w:p>
    <w:p>
      <w:pPr>
        <w:ind w:left="0" w:right="0" w:firstLine="560"/>
        <w:spacing w:before="450" w:after="450" w:line="312" w:lineRule="auto"/>
      </w:pPr>
      <w:r>
        <w:rPr>
          <w:rFonts w:ascii="宋体" w:hAnsi="宋体" w:eastAsia="宋体" w:cs="宋体"/>
          <w:color w:val="000"/>
          <w:sz w:val="28"/>
          <w:szCs w:val="28"/>
        </w:rPr>
        <w:t xml:space="preserve">5、在协议期届满时，新的续租协议还未签订的情况下，甲方将收回房屋，不再签约续租。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1、违背协议第五条(2、4)条款的。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4、拖欠房租累计壹个月以上。</w:t>
      </w:r>
    </w:p>
    <w:p>
      <w:pPr>
        <w:ind w:left="0" w:right="0" w:firstLine="560"/>
        <w:spacing w:before="450" w:after="450" w:line="312" w:lineRule="auto"/>
      </w:pPr>
      <w:r>
        <w:rPr>
          <w:rFonts w:ascii="宋体" w:hAnsi="宋体" w:eastAsia="宋体" w:cs="宋体"/>
          <w:color w:val="000"/>
          <w:sz w:val="28"/>
          <w:szCs w:val="28"/>
        </w:rPr>
        <w:t xml:space="preserve">5、协议期届满时协议自然终止。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甲方应保证租赁房屋本身及附属设施、物品处于能够正常使用状态。</w:t>
      </w:r>
    </w:p>
    <w:p>
      <w:pPr>
        <w:ind w:left="0" w:right="0" w:firstLine="560"/>
        <w:spacing w:before="450" w:after="450" w:line="312" w:lineRule="auto"/>
      </w:pPr>
      <w:r>
        <w:rPr>
          <w:rFonts w:ascii="宋体" w:hAnsi="宋体" w:eastAsia="宋体" w:cs="宋体"/>
          <w:color w:val="000"/>
          <w:sz w:val="28"/>
          <w:szCs w:val="28"/>
        </w:rPr>
        <w:t xml:space="preserve">1、甲方向乙方提供的物品有：</w:t>
      </w:r>
    </w:p>
    <w:p>
      <w:pPr>
        <w:ind w:left="0" w:right="0" w:firstLine="560"/>
        <w:spacing w:before="450" w:after="450" w:line="312" w:lineRule="auto"/>
      </w:pPr>
      <w:r>
        <w:rPr>
          <w:rFonts w:ascii="宋体" w:hAnsi="宋体" w:eastAsia="宋体" w:cs="宋体"/>
          <w:color w:val="000"/>
          <w:sz w:val="28"/>
          <w:szCs w:val="28"/>
        </w:rPr>
        <w:t xml:space="preserve">(1)双头天燃气炉灶壹台。</w:t>
      </w:r>
    </w:p>
    <w:p>
      <w:pPr>
        <w:ind w:left="0" w:right="0" w:firstLine="560"/>
        <w:spacing w:before="450" w:after="450" w:line="312" w:lineRule="auto"/>
      </w:pPr>
      <w:r>
        <w:rPr>
          <w:rFonts w:ascii="宋体" w:hAnsi="宋体" w:eastAsia="宋体" w:cs="宋体"/>
          <w:color w:val="000"/>
          <w:sz w:val="28"/>
          <w:szCs w:val="28"/>
        </w:rPr>
        <w:t xml:space="preserve">(2)家具：电脑桌壹张、双人床壹张、单人床壹张、上下床壹张。</w:t>
      </w:r>
    </w:p>
    <w:p>
      <w:pPr>
        <w:ind w:left="0" w:right="0" w:firstLine="560"/>
        <w:spacing w:before="450" w:after="450" w:line="312" w:lineRule="auto"/>
      </w:pPr>
      <w:r>
        <w:rPr>
          <w:rFonts w:ascii="宋体" w:hAnsi="宋体" w:eastAsia="宋体" w:cs="宋体"/>
          <w:color w:val="000"/>
          <w:sz w:val="28"/>
          <w:szCs w:val="28"/>
        </w:rPr>
        <w:t xml:space="preserve">2、乙方应于协议期届满日时，将承租房屋及附属设施、设备完好交还甲方。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3、乙方交还甲方房屋应当保持房屋及设施、物品的完好状态，不得留存物品或影响房屋的正常使用。对未经同意留存的物品，甲方有权处置。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1、乙方如逾期支付租金，每逾期一日，则乙方须按日租金的3 倍支付滞纳金。</w:t>
      </w:r>
    </w:p>
    <w:p>
      <w:pPr>
        <w:ind w:left="0" w:right="0" w:firstLine="560"/>
        <w:spacing w:before="450" w:after="450" w:line="312" w:lineRule="auto"/>
      </w:pPr>
      <w:r>
        <w:rPr>
          <w:rFonts w:ascii="宋体" w:hAnsi="宋体" w:eastAsia="宋体" w:cs="宋体"/>
          <w:color w:val="000"/>
          <w:sz w:val="28"/>
          <w:szCs w:val="28"/>
        </w:rPr>
        <w:t xml:space="preserve">2、协议期满，乙方应如期交还该房屋。乙方逾期归还，则每逾期一日应向甲方支付原日租金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个人租房合同精简版七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乙方(承租方)：x有限公司</w:t>
      </w:r>
    </w:p>
    <w:p>
      <w:pPr>
        <w:ind w:left="0" w:right="0" w:firstLine="560"/>
        <w:spacing w:before="450" w:after="450" w:line="312" w:lineRule="auto"/>
      </w:pPr>
      <w:r>
        <w:rPr>
          <w:rFonts w:ascii="宋体" w:hAnsi="宋体" w:eastAsia="宋体" w:cs="宋体"/>
          <w:color w:val="000"/>
          <w:sz w:val="28"/>
          <w:szCs w:val="28"/>
        </w:rPr>
        <w:t xml:space="preserve">甲乙双方原于x年xx月xx日签订的房屋租赁合同，租赁房屋位于xx市xx区xx街x号楼，总面积约为：10200平方米。现因情势变更无法继续履行合同，经双方协商同意，就解除该房屋租赁合同达成以下条款：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责</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个人租房合同精简版八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个人租房合同精简版九</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个人租房合同精简版篇十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 个人租房合同精简版篇十一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丙方： 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 .该房屋房型为 ，该房屋建筑面积共 平方米，该房屋产权属 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 (￥： )，于签定本合同当天支付给中介方。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 月，出租方从 年 月 日起将出租房屋交付承租方使用，至 年 月 日收回，甲方需按时将房屋及附属设施交付乙方使用，租赁期满，甲方有权收回全部出租房屋，乙方应如期交还。乙方如要求续租，则必须在租赁期满前的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 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 租赁金的交纳该房屋月租金为人民币 (￥： )，经双方的同意，乙方第一次需支付 个月房屋租金及按每月实际支付水电费、物业管理费用;第二次支付 个月房屋租金及按每月实际支付水电费、物业管理费。签合同当天乙方交付押金 (￥： )给甲方。甲方提前七天向乙方收取次季度房屋租金，交纳房屋租金时间为甲方提供房屋出租发票联给乙方之后七天内;房屋租金交纳帐号为：( ) 户名： .</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第七条违约责任1.乙方或甲方任何一方违反合同，擅自将承租房屋转给他人使用的，应支付违约金共计人民币 (￥ ) ;</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 房屋附带的设备：</w:t>
      </w:r>
    </w:p>
    <w:p>
      <w:pPr>
        <w:ind w:left="0" w:right="0" w:firstLine="560"/>
        <w:spacing w:before="450" w:after="450" w:line="312" w:lineRule="auto"/>
      </w:pPr>
      <w:r>
        <w:rPr>
          <w:rFonts w:ascii="宋体" w:hAnsi="宋体" w:eastAsia="宋体" w:cs="宋体"/>
          <w:color w:val="000"/>
          <w:sz w:val="28"/>
          <w:szCs w:val="28"/>
        </w:rPr>
        <w:t xml:space="preserve">一、二、三、四、五、六、七、八、九、十、</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备注：交房时甲乙双方提供身份证原件查验及复印件备份。</w:t>
      </w:r>
    </w:p>
    <w:p>
      <w:pPr>
        <w:ind w:left="0" w:right="0" w:firstLine="560"/>
        <w:spacing w:before="450" w:after="450" w:line="312" w:lineRule="auto"/>
      </w:pPr>
      <w:r>
        <w:rPr>
          <w:rFonts w:ascii="宋体" w:hAnsi="宋体" w:eastAsia="宋体" w:cs="宋体"/>
          <w:color w:val="000"/>
          <w:sz w:val="28"/>
          <w:szCs w:val="28"/>
        </w:rPr>
        <w:t xml:space="preserve">出租方(盖章)： 承租方(盖章)： 中介方经办人：</w:t>
      </w:r>
    </w:p>
    <w:p>
      <w:pPr>
        <w:ind w:left="0" w:right="0" w:firstLine="560"/>
        <w:spacing w:before="450" w:after="450" w:line="312" w:lineRule="auto"/>
      </w:pPr>
      <w:r>
        <w:rPr>
          <w:rFonts w:ascii="宋体" w:hAnsi="宋体" w:eastAsia="宋体" w:cs="宋体"/>
          <w:color w:val="000"/>
          <w:sz w:val="28"/>
          <w:szCs w:val="28"/>
        </w:rPr>
        <w:t xml:space="preserve">身份证： 身份证： 联系电话：</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个人租房合同精简版篇十二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个人租房合同精简版篇十三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个人租房合同精简版篇十四</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个人租房合同精简版篇十五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[本文由第 一·范 文 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个人租房合同精简版篇十六</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个人租房合同精简版篇十七</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个人租房合同精简版篇十八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个人租房合同精简版篇十九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个人租房合同精简版篇二十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 个人租房合同精简版篇二十一</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&lt;h2 sty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2026-11-01T04:44:12+08:00</dcterms:created>
  <dcterms:modified xsi:type="dcterms:W3CDTF">2026-11-01T04:44:12+08:00</dcterms:modified>
</cp:coreProperties>
</file>

<file path=docProps/custom.xml><?xml version="1.0" encoding="utf-8"?>
<Properties xmlns="http://schemas.openxmlformats.org/officeDocument/2006/custom-properties" xmlns:vt="http://schemas.openxmlformats.org/officeDocument/2006/docPropsVTypes"/>
</file>