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租房合同协议书(十九篇)</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个人租房合同协议word 租房合同协议书一1.甲方出租给乙方的房屋位于__________(省、市)_________(区、县) ，出租房屋面积共__________平方米，房屋现有装修及设施、设备情况详见合同附件。2. 甲方出租给乙方的房...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租房合同协议书七</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租房合同协议书八</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个人租房合同协议word 租房合同协议书篇十一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个人租房合同协议word 租房合同协议书篇十九</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