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正规个人租房合同标准版(二十二篇)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正规个人租房合同 正规个人租房合同标准版一法定代表人：________________承租方： ____________(乙方)法定代表人：________________甲、乙双方依据中华人民共和国有关法律法规，在自愿、平等和互利的基础上...</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正规个人租房合同标准版二</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正规个人租房合同标准版六</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个人租房合同范本【标准版】个人租房合同范本【标准版】</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个人租房合同书范本标准版【3】</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 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正规个人租房合同标准版七</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：家具：</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出租方：__承租方：__</w:t>
      </w:r>
    </w:p>
    <w:p>
      <w:pPr>
        <w:ind w:left="0" w:right="0" w:firstLine="560"/>
        <w:spacing w:before="450" w:after="450" w:line="312" w:lineRule="auto"/>
      </w:pPr>
      <w:r>
        <w:rPr>
          <w:rFonts w:ascii="宋体" w:hAnsi="宋体" w:eastAsia="宋体" w:cs="宋体"/>
          <w:color w:val="000"/>
          <w:sz w:val="28"/>
          <w:szCs w:val="28"/>
        </w:rPr>
        <w:t xml:space="preserve">联系电话：__联系电话：__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租赁期共____年零____月，出租方从____年____月____日起将出租房屋交付承租方使用，至____年____月____日收回。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有效期限至年月日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4"/>
          <w:szCs w:val="34"/>
          <w:b w:val="1"/>
          <w:bCs w:val="1"/>
        </w:rPr>
        <w:t xml:space="preserve">正规个人租房合同 正规个人租房合同标准版篇十一</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炸药、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正规个人租房合同标准版篇十五</w:t>
      </w:r>
    </w:p>
    <w:p>
      <w:pPr>
        <w:ind w:left="0" w:right="0" w:firstLine="560"/>
        <w:spacing w:before="450" w:after="450" w:line="312" w:lineRule="auto"/>
      </w:pPr>
      <w:r>
        <w:rPr>
          <w:rFonts w:ascii="宋体" w:hAnsi="宋体" w:eastAsia="宋体" w:cs="宋体"/>
          <w:color w:val="000"/>
          <w:sz w:val="28"/>
          <w:szCs w:val="28"/>
        </w:rPr>
        <w:t xml:space="preserve">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正规个人租房合同标准版篇十七</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正规个人租房合同 正规个人租房合同标准版篇十八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2026-09-17T03:22:59+08:00</dcterms:created>
  <dcterms:modified xsi:type="dcterms:W3CDTF">2026-09-17T03:22:59+08:00</dcterms:modified>
</cp:coreProperties>
</file>

<file path=docProps/custom.xml><?xml version="1.0" encoding="utf-8"?>
<Properties xmlns="http://schemas.openxmlformats.org/officeDocument/2006/custom-properties" xmlns:vt="http://schemas.openxmlformats.org/officeDocument/2006/docPropsVTypes"/>
</file>