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2025年租房协议合同免费下载(二十四篇)</w:t>
      </w:r>
      <w:bookmarkEnd w:id="1"/>
    </w:p>
    <w:p>
      <w:pPr>
        <w:jc w:val="center"/>
        <w:spacing w:before="0" w:after="450"/>
      </w:pPr>
      <w:r>
        <w:rPr>
          <w:rFonts w:ascii="Arial" w:hAnsi="Arial" w:eastAsia="Arial" w:cs="Arial"/>
          <w:color w:val="999999"/>
          <w:sz w:val="20"/>
          <w:szCs w:val="20"/>
        </w:rPr>
        <w:t xml:space="preserve">来源：网络  作者：雾花翩跹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租房协议合同免费下载一承租方： (以下简称乙方)根据《中华人民共和国合同法》及相关法律法规的规定，甲、乙双方在平等、自愿的基础上，甲方将路#单元房屋出租给乙方使用，为明确双方权利义务，经协商一致，订立本合同。第一条 房屋的面积、设施情况1、...</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租房协议合同免费下载六</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租房协议合同免费下载九</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w:t>
      </w:r>
    </w:p>
    <w:p>
      <w:pPr>
        <w:ind w:left="0" w:right="0" w:firstLine="560"/>
        <w:spacing w:before="450" w:after="450" w:line="312" w:lineRule="auto"/>
      </w:pPr>
      <w:r>
        <w:rPr>
          <w:rFonts w:ascii="宋体" w:hAnsi="宋体" w:eastAsia="宋体" w:cs="宋体"/>
          <w:color w:val="000"/>
          <w:sz w:val="28"/>
          <w:szCs w:val="28"/>
        </w:rPr>
        <w:t xml:space="preserve">公司(简称甲方)：____________________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租房协议合同免费下载篇十一</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租房协议合同免费下载篇十三</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租房协议合同免费下载篇十五</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租房协议合同免费下载篇十九</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租房协议合同免费下载篇二十一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租房协议书范文三</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一、现甲方将北京市____________区________________________小区________室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二、甲、乙协定出租物业，月租金为____________________元(人民币)，付款方式为__________，起租日为__________年______月____日。定金有效期为此协议签定之日起______天内有效。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租房协议合同免费下载篇二十二</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租房协议合同免费下载篇二十四</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2026-11-08T06:01:04+08:00</dcterms:created>
  <dcterms:modified xsi:type="dcterms:W3CDTF">2026-11-08T06:01:04+08:00</dcterms:modified>
</cp:coreProperties>
</file>

<file path=docProps/custom.xml><?xml version="1.0" encoding="utf-8"?>
<Properties xmlns="http://schemas.openxmlformats.org/officeDocument/2006/custom-properties" xmlns:vt="http://schemas.openxmlformats.org/officeDocument/2006/docPropsVTypes"/>
</file>