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门面租房协议书合同免费下载(二十一篇)</w:t>
      </w:r>
      <w:bookmarkEnd w:id="1"/>
    </w:p>
    <w:p>
      <w:pPr>
        <w:jc w:val="center"/>
        <w:spacing w:before="0" w:after="450"/>
      </w:pPr>
      <w:r>
        <w:rPr>
          <w:rFonts w:ascii="Arial" w:hAnsi="Arial" w:eastAsia="Arial" w:cs="Arial"/>
          <w:color w:val="999999"/>
          <w:sz w:val="20"/>
          <w:szCs w:val="20"/>
        </w:rPr>
        <w:t xml:space="preserve">来源：网络  作者：紫竹清香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门面租房协议书 门面租房协议书合同免费下载一身份证号码：一、甲方将位于 的房屋出租给乙方，乙方用作经营范围 。二、房屋租期暂定 年，日期从 年 月 日起到 年 月 日为止，必须按季度付清租金，水电费按实际使用费用由乙方自行到收费部门上交，退...</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门面租房协议书合同免费下载二</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门面租房协议书合同免费下载六</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门面租房协议书合同免费下载七</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门面租房协议书 门面租房协议书合同免费下载篇十一</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门面租房协议书合同免费下载篇十五</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门面租房协议书合同免费下载篇十六</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门面租房协议书合同免费下载篇十八</w:t>
      </w:r>
    </w:p>
    <w:p>
      <w:pPr>
        <w:ind w:left="0" w:right="0" w:firstLine="560"/>
        <w:spacing w:before="450" w:after="450" w:line="312" w:lineRule="auto"/>
      </w:pPr>
      <w:r>
        <w:rPr>
          <w:rFonts w:ascii="宋体" w:hAnsi="宋体" w:eastAsia="宋体" w:cs="宋体"/>
          <w:color w:val="000"/>
          <w:sz w:val="28"/>
          <w:szCs w:val="28"/>
        </w:rPr>
        <w:t xml:space="preserve">转出租方：(以下简称甲方)</w:t>
      </w:r>
    </w:p>
    <w:p>
      <w:pPr>
        <w:ind w:left="0" w:right="0" w:firstLine="560"/>
        <w:spacing w:before="450" w:after="450" w:line="312" w:lineRule="auto"/>
      </w:pPr>
      <w:r>
        <w:rPr>
          <w:rFonts w:ascii="宋体" w:hAnsi="宋体" w:eastAsia="宋体" w:cs="宋体"/>
          <w:color w:val="000"/>
          <w:sz w:val="28"/>
          <w:szCs w:val="28"/>
        </w:rPr>
        <w:t xml:space="preserve">受转租方：(以下简称乙方)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 市 区 街 号 小区 单元 室的公有居住(公有居住/非公有居住)房屋已(书面告知公房出租人/按房屋租赁合同的转租约定/征得房屋出租人书面同意)，由甲方将上述承租房屋部分(全部/部分)即 室_______(以下简称该房屋)转租给乙方。该房屋的建筑面积___平方米。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1、甲、乙双方约定，该房屋月租金总计为(__币)___元。该房屋租金___(年/月)内不变。自第___(年/月)起，双方可协商对租金进行调整。有关调整事宜由___(甲/乙)双方在补充条款中约定。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1、除甲方同意乙方续租外，未经甲方同意逾期返还房屋的，每逾期一日，乙方应按(__币)____元/天向甲方支付该房屋占用使用费。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2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门面租房协议书 门面租房协议书合同免费下载篇二十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2026-08-01T12:22:03+08:00</dcterms:created>
  <dcterms:modified xsi:type="dcterms:W3CDTF">2026-08-01T12:22:03+08:00</dcterms:modified>
</cp:coreProperties>
</file>

<file path=docProps/custom.xml><?xml version="1.0" encoding="utf-8"?>
<Properties xmlns="http://schemas.openxmlformats.org/officeDocument/2006/custom-properties" xmlns:vt="http://schemas.openxmlformats.org/officeDocument/2006/docPropsVTypes"/>
</file>