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最新高层房屋出租合同 住宅出租房屋的合同(十六篇)</w:t>
      </w:r>
      <w:bookmarkEnd w:id="1"/>
    </w:p>
    <w:p>
      <w:pPr>
        <w:jc w:val="center"/>
        <w:spacing w:before="0" w:after="450"/>
      </w:pPr>
      <w:r>
        <w:rPr>
          <w:rFonts w:ascii="Arial" w:hAnsi="Arial" w:eastAsia="Arial" w:cs="Arial"/>
          <w:color w:val="999999"/>
          <w:sz w:val="20"/>
          <w:szCs w:val="20"/>
        </w:rPr>
        <w:t xml:space="preserve">来源：网络  作者：天地有情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高层房屋出租合同 住宅出租房屋的合同一承租方____甲、乙双方就下列房屋的租赁达成如下协议：第一条房屋基本情况。甲方房屋坐落于____;共____层第____层。第二条房屋用途。该房屋用途为租赁住房。除双方另有约定外，乙方不得任意改变房屋用...</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住宅出租房屋的合同一</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水表现为：____度;</w:t>
      </w:r>
    </w:p>
    <w:p>
      <w:pPr>
        <w:ind w:left="0" w:right="0" w:firstLine="560"/>
        <w:spacing w:before="450" w:after="450" w:line="312" w:lineRule="auto"/>
      </w:pPr>
      <w:r>
        <w:rPr>
          <w:rFonts w:ascii="宋体" w:hAnsi="宋体" w:eastAsia="宋体" w:cs="宋体"/>
          <w:color w:val="000"/>
          <w:sz w:val="28"/>
          <w:szCs w:val="28"/>
        </w:rPr>
        <w:t xml:space="preserve">电表现为：____度;</w:t>
      </w:r>
    </w:p>
    <w:p>
      <w:pPr>
        <w:ind w:left="0" w:right="0" w:firstLine="560"/>
        <w:spacing w:before="450" w:after="450" w:line="312" w:lineRule="auto"/>
      </w:pPr>
      <w:r>
        <w:rPr>
          <w:rFonts w:ascii="宋体" w:hAnsi="宋体" w:eastAsia="宋体" w:cs="宋体"/>
          <w:color w:val="000"/>
          <w:sz w:val="28"/>
          <w:szCs w:val="28"/>
        </w:rPr>
        <w:t xml:space="preserve">煤气表现为：____度。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电话：_____电话：_________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住宅出租房屋的合同二</w:t>
      </w:r>
    </w:p>
    <w:p>
      <w:pPr>
        <w:ind w:left="0" w:right="0" w:firstLine="560"/>
        <w:spacing w:before="450" w:after="450" w:line="312" w:lineRule="auto"/>
      </w:pPr>
      <w:r>
        <w:rPr>
          <w:rFonts w:ascii="宋体" w:hAnsi="宋体" w:eastAsia="宋体" w:cs="宋体"/>
          <w:color w:val="000"/>
          <w:sz w:val="28"/>
          <w:szCs w:val="28"/>
        </w:rPr>
        <w:t xml:space="preserve">公有住宅出租合同范本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根据《_____》及有关的规定，甲、乙双方经过平等、自愿、充分协商，就乙方向甲方租用房屋事宜达成一致意见，特订立本合同，以资信守。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一、甲方同意将座落在?市?区?，建筑面积为?平方米的房屋(间数?)(以下简称该房屋)出租给乙方作住宅使用。乙方对该房屋已作充分了解并愿意承租该房屋。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二、租赁期限：自?年?月?日起至?年?月?日止共?个月。甲方应于?年?月?日前将该房屋交付乙方使用。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1、租金为每月人民币?元(大写：?元)。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元，(大写：?元)。本合同期满终止时，甲方在查明乙方并无拖欠租金、有线电视费、管理费、水电费、煤气费、电话费等应付款项，经检查房屋在使用中无损坏以及其它违约行为后，须在?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8?、租赁期满，如甲方继续出租该房屋，在同等条件下乙方享有优先承租该房屋的权利，但须在租赁期满前?日提出，经同意后双方另行签订租赁合同。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计收滞纳金，逾期超过?个月的.，甲方有权单方解除合同，收回房屋，租赁保证金不退还乙方，乙方需向甲方支付?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(?)任何一方如需提前解除合同，须书面通知对方。自另一方收到通知之日起届满?日后，本合同自行终止。双方对此无须承担违约责任。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本合同及其附件，自甲乙双方签字、盖章之日起生效。本合同一式?份，双方各执?份，每份均具同等的法律效力。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十四、自本合同签订之日_________天内，甲方将出租的房屋交乙方使用。如甲方逾期不交房屋的，则每逾期一天应向乙方支付原日租金_________倍的违约金。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十五、租赁期内，甲方无正当理由，提前收回该房屋的，甲方应按月租金的_________倍向乙方支付违约金。乙方未经甲方同意中途擅自退租的，乙方应按月租金的_________倍向甲方支付违约金。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十六、租赁期满，甲方有权收回全部出租房屋。乙方如需继续租用的，应提前_________个月向甲方提出书面意向，经甲方同意后，重新签订租赁合同，并按规定重新办理房屋租赁登记。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 或2中打“√”，未打“√”的，按选择 对待)：</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二十三、本合同一式_________份，甲、乙双方各执_________份。将合同副本贰份送杭州房地产管理局。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甲方位于________的一套住房，约70㎡，乙方因承包________超市，特向甲方提出租用该套住房，现就有关租房事项甲乙双方达成如下协议：供双方遵照执行。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w:t>
      </w:r>
    </w:p>
    <w:p>
      <w:pPr>
        <w:ind w:left="0" w:right="0" w:firstLine="560"/>
        <w:spacing w:before="450" w:after="450" w:line="312" w:lineRule="auto"/>
      </w:pPr>
      <w:r>
        <w:rPr>
          <w:rFonts w:ascii="宋体" w:hAnsi="宋体" w:eastAsia="宋体" w:cs="宋体"/>
          <w:color w:val="000"/>
          <w:sz w:val="28"/>
          <w:szCs w:val="28"/>
        </w:rPr>
        <w:t xml:space="preserve">按月付款，每月提前五天付款。</w:t>
      </w:r>
    </w:p>
    <w:p>
      <w:pPr>
        <w:ind w:left="0" w:right="0" w:firstLine="560"/>
        <w:spacing w:before="450" w:after="450" w:line="312" w:lineRule="auto"/>
      </w:pPr>
      <w:r>
        <w:rPr>
          <w:rFonts w:ascii="宋体" w:hAnsi="宋体" w:eastAsia="宋体" w:cs="宋体"/>
          <w:color w:val="000"/>
          <w:sz w:val="28"/>
          <w:szCs w:val="28"/>
        </w:rPr>
        <w:t xml:space="preserve">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w:t>
      </w:r>
    </w:p>
    <w:p>
      <w:pPr>
        <w:ind w:left="0" w:right="0" w:firstLine="560"/>
        <w:spacing w:before="450" w:after="450" w:line="312" w:lineRule="auto"/>
      </w:pPr>
      <w:r>
        <w:rPr>
          <w:rFonts w:ascii="宋体" w:hAnsi="宋体" w:eastAsia="宋体" w:cs="宋体"/>
          <w:color w:val="000"/>
          <w:sz w:val="28"/>
          <w:szCs w:val="28"/>
        </w:rPr>
        <w:t xml:space="preserve">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 市 区 ，建筑面积为 平方米的房屋(间数 )(以下简称该房屋)出租给乙方作住宅使用。乙方对该房屋已作充分了解并愿意承租该房屋。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 元(大写： 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 元，(大写： 元)。本合同期满终止时，甲方在查明乙方并无拖欠租金、有线电视费、管理费、水电费、煤气费、电话费等应付款项，经检查房屋在使用中无损坏以及其它违约行为后，须在 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 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 、租赁期满，如甲方继续出租该房屋，在同等条件下乙方享有优先承租该房屋的权利，但须在租赁期满前 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 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 %计收滞纳金，逾期超过 个月的，甲方有权单方解除合同，收回房屋，租赁保证金不退还乙方，乙方需向甲方支付 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 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)任何一方如需提前解除合同，须书面通知对方。自另一方收到通知之日起届满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 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 份，双方各执 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 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住宅出租房屋的合同七</w:t>
      </w:r>
    </w:p>
    <w:p>
      <w:pPr>
        <w:ind w:left="0" w:right="0" w:firstLine="560"/>
        <w:spacing w:before="450" w:after="450" w:line="312" w:lineRule="auto"/>
      </w:pPr>
      <w:r>
        <w:rPr>
          <w:rFonts w:ascii="宋体" w:hAnsi="宋体" w:eastAsia="宋体" w:cs="宋体"/>
          <w:color w:val="000"/>
          <w:sz w:val="28"/>
          <w:szCs w:val="28"/>
        </w:rPr>
        <w:t xml:space="preserve">出租方：_________地址：_________电话：_________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 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房屋座落：_________区_________楼_________单元________号</w:t>
      </w:r>
    </w:p>
    <w:p>
      <w:pPr>
        <w:ind w:left="0" w:right="0" w:firstLine="560"/>
        <w:spacing w:before="450" w:after="450" w:line="312" w:lineRule="auto"/>
      </w:pPr>
      <w:r>
        <w:rPr>
          <w:rFonts w:ascii="宋体" w:hAnsi="宋体" w:eastAsia="宋体" w:cs="宋体"/>
          <w:color w:val="000"/>
          <w:sz w:val="28"/>
          <w:szCs w:val="28"/>
        </w:rPr>
        <w:t xml:space="preserve">房屋使用面积：________________平方米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住宅出租房屋的合同九</w:t>
      </w:r>
    </w:p>
    <w:p>
      <w:pPr>
        <w:ind w:left="0" w:right="0" w:firstLine="560"/>
        <w:spacing w:before="450" w:after="450" w:line="312" w:lineRule="auto"/>
      </w:pPr>
      <w:r>
        <w:rPr>
          <w:rFonts w:ascii="宋体" w:hAnsi="宋体" w:eastAsia="宋体" w:cs="宋体"/>
          <w:color w:val="000"/>
          <w:sz w:val="28"/>
          <w:szCs w:val="28"/>
        </w:rPr>
        <w:t xml:space="preserve">出租方：_______________身份证号码：______________________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电器：_____________________________________________：家俱：_____________________________________________：水表底数：________________：电表底数：________________：煤气表底数：________________其它：________________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联系电话：日期：</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联系电话：日期：</w:t>
      </w:r>
    </w:p>
    <w:p>
      <w:pPr>
        <w:ind w:left="0" w:right="0" w:firstLine="560"/>
        <w:spacing w:before="450" w:after="450" w:line="312" w:lineRule="auto"/>
      </w:pPr>
      <w:r>
        <w:rPr>
          <w:rFonts w:ascii="黑体" w:hAnsi="黑体" w:eastAsia="黑体" w:cs="黑体"/>
          <w:color w:val="000000"/>
          <w:sz w:val="34"/>
          <w:szCs w:val="34"/>
          <w:b w:val="1"/>
          <w:bCs w:val="1"/>
        </w:rPr>
        <w:t xml:space="preserve">高层房屋出租合同 住宅出租房屋的合同篇十一</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 签约地点：_____________________</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住宅出租房屋的合同篇十三</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一、房屋地址：_______村_______区_______幢_______室内的_______间单间。用于普通住房。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身份证号码：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 市 区 ，建筑面积为平方米的房屋(间数 )(以下简称该房屋)出租给乙方作住宅使用。乙方对该房屋已作充分了解并愿意承租该房屋。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 元(大写： 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 元，(大写：</w:t>
      </w:r>
    </w:p>
    <w:p>
      <w:pPr>
        <w:ind w:left="0" w:right="0" w:firstLine="560"/>
        <w:spacing w:before="450" w:after="450" w:line="312" w:lineRule="auto"/>
      </w:pPr>
      <w:r>
        <w:rPr>
          <w:rFonts w:ascii="宋体" w:hAnsi="宋体" w:eastAsia="宋体" w:cs="宋体"/>
          <w:color w:val="000"/>
          <w:sz w:val="28"/>
          <w:szCs w:val="28"/>
        </w:rPr>
        <w:t xml:space="preserve">元)。本合同期满终止时，甲方在查明乙方并无拖欠租金、有线电视费、管理费、水电费、煤气费、电话费等应付款项，经检查房屋在使用中无损坏以及其它违约行为后，须在 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 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 、租赁期满，如甲方继续出租该房屋，在同等条件下乙方享有优先承租该房屋的权利，但须在租赁期满前 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租金总额为______元(大写______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