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2025年农村租房合同协议书 餐饮租房合同协议书(二十三篇)</w:t>
      </w:r>
      <w:bookmarkEnd w:id="1"/>
    </w:p>
    <w:p>
      <w:pPr>
        <w:jc w:val="center"/>
        <w:spacing w:before="0" w:after="450"/>
      </w:pPr>
      <w:r>
        <w:rPr>
          <w:rFonts w:ascii="Arial" w:hAnsi="Arial" w:eastAsia="Arial" w:cs="Arial"/>
          <w:color w:val="999999"/>
          <w:sz w:val="20"/>
          <w:szCs w:val="20"/>
        </w:rPr>
        <w:t xml:space="preserve">来源：网络  作者：红叶飘零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农村租房合同协议书 餐饮租房合同协议书一承租方(乙方)___________身份证号码______________________甲、乙双方就房屋租赁事宜，达成如下协议：一、甲方将位于地方的房屋出租给乙方居住使用，室内主要家具有：，，.二、...</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餐饮租房合同协议书一</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 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餐饮租房合同协议书四</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餐饮租房合同协议书五</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餐饮租房合同协议书六</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餐饮租房合同协议书八</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 餐饮租房合同协议书篇十一</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餐饮租房合同协议书篇十四</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   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 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 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餐饮租房合同协议书篇十五</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 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餐饮租房合同协议书篇十六</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餐饮租房合同协议书篇十九</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餐饮租房合同协议书篇二十</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农村租房合同协议书 餐饮租房合同协议书篇二十一</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农村租房合同协议书 餐饮租房合同协议书篇二十三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(省、市)______(区、县)_________ ;门牌号为 .</w:t>
      </w:r>
    </w:p>
    <w:p>
      <w:pPr>
        <w:ind w:left="0" w:right="0" w:firstLine="560"/>
        <w:spacing w:before="450" w:after="450" w:line="312" w:lineRule="auto"/>
      </w:pPr>
      <w:r>
        <w:rPr>
          <w:rFonts w:ascii="宋体" w:hAnsi="宋体" w:eastAsia="宋体" w:cs="宋体"/>
          <w:color w:val="000"/>
          <w:sz w:val="28"/>
          <w:szCs w:val="28"/>
        </w:rPr>
        <w:t xml:space="preserve">2、出租房屋面积共______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2026-08-09T22:04:50+08:00</dcterms:created>
  <dcterms:modified xsi:type="dcterms:W3CDTF">2026-08-09T22:04:50+08:00</dcterms:modified>
</cp:coreProperties>
</file>

<file path=docProps/custom.xml><?xml version="1.0" encoding="utf-8"?>
<Properties xmlns="http://schemas.openxmlformats.org/officeDocument/2006/custom-properties" xmlns:vt="http://schemas.openxmlformats.org/officeDocument/2006/docPropsVTypes"/>
</file>