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个人租房协议书合同怎么签(二十篇)</w:t>
      </w:r>
      <w:bookmarkEnd w:id="1"/>
    </w:p>
    <w:p>
      <w:pPr>
        <w:jc w:val="center"/>
        <w:spacing w:before="0" w:after="450"/>
      </w:pPr>
      <w:r>
        <w:rPr>
          <w:rFonts w:ascii="Arial" w:hAnsi="Arial" w:eastAsia="Arial" w:cs="Arial"/>
          <w:color w:val="999999"/>
          <w:sz w:val="20"/>
          <w:szCs w:val="20"/>
        </w:rPr>
        <w:t xml:space="preserve">来源：网络  作者：寂静之音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怎么签一乙方：四川省烟草公司**市公司(以下简称乙方)根据《中华人民共和国合同法》有关规定，经甲、乙双方友好协商，就乙方租赁甲方仓库、球场晒坝、平房事宜达成如下协议：一、租赁场地及用途乙方租用甲方8号、9号仓库(共1020...</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个人租房协议书合同怎么签一</w:t>
      </w:r>
    </w:p>
    <w:p>
      <w:pPr>
        <w:ind w:left="0" w:right="0" w:firstLine="560"/>
        <w:spacing w:before="450" w:after="450" w:line="312" w:lineRule="auto"/>
      </w:pPr>
      <w:r>
        <w:rPr>
          <w:rFonts w:ascii="宋体" w:hAnsi="宋体" w:eastAsia="宋体" w:cs="宋体"/>
          <w:color w:val="000"/>
          <w:sz w:val="28"/>
          <w:szCs w:val="28"/>
        </w:rPr>
        <w:t xml:space="preserve">乙方：四川省烟草公司**市公司(以下简称乙方)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根据《中华人民共和国合同法》有关规定，经甲、乙双方友好协商，就乙方租赁甲方仓库、球场晒坝、平房事宜达成如下协议：</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乙方租用甲方8号、9号仓库(共1020平方米)球场晒坝等(700平方米)，用于储藏卷烟及分拣卷烟。</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乙方租赁甲方8号仓库时间自xx年5月17日起;租赁9号仓库时间自xx年5月20日起;租赁球场晒坝时间自xx年5月30日起，所租赁仓库、球场晒坝等场地终止日期至xx年5月17日。</w:t>
      </w:r>
    </w:p>
    <w:p>
      <w:pPr>
        <w:ind w:left="0" w:right="0" w:firstLine="560"/>
        <w:spacing w:before="450" w:after="450" w:line="312" w:lineRule="auto"/>
      </w:pPr>
      <w:r>
        <w:rPr>
          <w:rFonts w:ascii="宋体" w:hAnsi="宋体" w:eastAsia="宋体" w:cs="宋体"/>
          <w:color w:val="000"/>
          <w:sz w:val="28"/>
          <w:szCs w:val="28"/>
        </w:rPr>
        <w:t xml:space="preserve">三、租赁费用标准及支付方式</w:t>
      </w:r>
    </w:p>
    <w:p>
      <w:pPr>
        <w:ind w:left="0" w:right="0" w:firstLine="560"/>
        <w:spacing w:before="450" w:after="450" w:line="312" w:lineRule="auto"/>
      </w:pPr>
      <w:r>
        <w:rPr>
          <w:rFonts w:ascii="宋体" w:hAnsi="宋体" w:eastAsia="宋体" w:cs="宋体"/>
          <w:color w:val="000"/>
          <w:sz w:val="28"/>
          <w:szCs w:val="28"/>
        </w:rPr>
        <w:t xml:space="preserve">乙方租赁甲方8号仓库月租金为11000元;9号仓库月租金为8000元;球场晒坝按10元/平方米，计7000元/月。租赁费用按月交纳，不足一月的按一月计算。乙方在每月5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(一)在租用期间，甲方应确保仓库及场地附着设施安全。</w:t>
      </w:r>
    </w:p>
    <w:p>
      <w:pPr>
        <w:ind w:left="0" w:right="0" w:firstLine="560"/>
        <w:spacing w:before="450" w:after="450" w:line="312" w:lineRule="auto"/>
      </w:pPr>
      <w:r>
        <w:rPr>
          <w:rFonts w:ascii="宋体" w:hAnsi="宋体" w:eastAsia="宋体" w:cs="宋体"/>
          <w:color w:val="000"/>
          <w:sz w:val="28"/>
          <w:szCs w:val="28"/>
        </w:rPr>
        <w:t xml:space="preserve">(二)在乙方租用期间，甲方不得将租赁场地重复租赁给第三方。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(四)乙方对租赁场所进行必要装修、加固、改造或增加设施设备时，需经甲方同意，乙方不得擅自改变仓库设施整体结构。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(五)乙方因生产或办公需要所产生的电费按表计费，甲方按电业部门计价标准，据实核收。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六)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(七)乙方租赁期间，甲方应保证库房房顶无漏水，若有漏水现象，甲方应及时处理，保证乙方卷烟安全。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(八)仓库租用期间，甲方不得随意停水、停电，应保障乙方正常生产经营活动。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(九)乙方租用期间，甲方应要求内部人员遵守乙方的作业和安全规定，不得擅自参观、进入仓库和分拣车间，不得干扰乙方经营生产。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(二)甲乙双方因政策性因素不能继续履行协议，须提前30日书面通知对方。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个人租房协议书合同怎么签二</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_____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本协议变更或者终止的，甲方应自协议变更或者终止之日起_____日内，到房屋所在地的社区来京人员和出租房屋服务站办理登记变更、注销手续。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在本协议有效期内，居住人员发生变更的，乙方应当自变更之日起_____日内告知服务站，办理变更登记手续。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个人租房协议书合同怎么签三</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根据《协议法》及相关法律法规的规定，就甲方将房屋出租给乙方使用，乙方承租甲方房屋事宜，经协商一致，订立本协议。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甲方出租给乙方的房屋位于________(省、市)____________(区、县)____________ ;门牌号为。出租房屋面积共 ________平方米(建筑面积/使用面积/套内面积)。该房屋现有装修及设施、设备情况详见协议附件。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该房屋租赁期共____个月。自_________年______月______日起至年月日_________年______月______日止。赁该房屋仅作为居住使用，不得用于商业经营。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该房屋每月租金为____元(大写 ____万____仟____佰____拾____元整)，租金总额为____元(大写____万____仟____佰____拾____元整)。房屋租金支付方式为按月支付，甲方收款后应提供给乙方有效的收款凭证。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该房屋及所属设施的维修责任除双方在本协议及补充条款中约定外，均由甲方负责(乙方使用不当除外)。甲方提出进行维修须提前____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甲方应保证租赁房屋本身及附属设施、设备处于能够正常使用状态。验收时双方共同参与，如对装修、器物等硬件设施、设备有异议应当场提出。当场难以检测判断的，应于___ 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1、甲方因不能提供本租房协议约定的房屋而解除协议的，应支付乙方本协议租金总额___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租赁期间，乙方有下列行为之一的，甲方有权终止协议，收回该房屋，乙方应按照协议总租金的 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第十二条本租房协议未尽事宜</w:t>
      </w:r>
    </w:p>
    <w:p>
      <w:pPr>
        <w:ind w:left="0" w:right="0" w:firstLine="560"/>
        <w:spacing w:before="450" w:after="450" w:line="312" w:lineRule="auto"/>
      </w:pPr>
      <w:r>
        <w:rPr>
          <w:rFonts w:ascii="宋体" w:hAnsi="宋体" w:eastAsia="宋体" w:cs="宋体"/>
          <w:color w:val="000"/>
          <w:sz w:val="28"/>
          <w:szCs w:val="28"/>
        </w:rPr>
        <w:t xml:space="preserve">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简洁个人租房协议书范本(四)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(一)房屋坐落于______________市______区(县)______街道办事处(乡镇)，建筑面积____________平方米。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(一)租赁用途：______;如租赁用途为居住的，居住人数为：______，*多不超过______人。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_____日内，到房屋所在地的社区_________人员和出租房屋服务站办理房屋出租登记手续。个人房屋租赁协议范本。对多人居住的，乙方应将居住人员情况告知甲方，甲方应建立居住人员登记簿，并按规定报送服务站。本协议变更或者终止的，甲方应自协议变更或者终止之日起_______日内，到房屋所在地的社区________人员和出租房屋服务站办理登记变更、注销手续。在本协议有效期内，居住人员发生变更的，乙方应当自变更之日起_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租赁用途为非居住的，甲方应自订立房屋租赁协议之日起________日内，到房屋所在地的房屋行政管理部门办理房屋租赁协议备案手续。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月____日至_____________年______月____日，共计_____年_____个月。甲方应于_____________年______月____日前将房屋按约定条件交付给乙方。个人房屋租赁协议范本。(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(一)租金标准及支付方式：元/(□月/□季/□半年/□年)，租金总计：人民币__________元整(￥：__________)。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支付方式：(□现金/□转账支票/□银行汇款)，押付______，各期租金支付日期：________________。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(二)押金：人民币______元整(￥：______)租赁期满或协议解除后，房屋租赁押金除抵扣应由乙方承担的费用、租金，以及乙方应当承担的违约赔偿责任外，剩余部分应如数返还给乙方。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本协议经双方签字盖章后生效。本协议(及附件)一式______份，其中甲方执______份，乙方执______份，执______份。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个人租房协议书合同怎么签五</w:t>
      </w:r>
    </w:p>
    <w:p>
      <w:pPr>
        <w:ind w:left="0" w:right="0" w:firstLine="560"/>
        <w:spacing w:before="450" w:after="450" w:line="312" w:lineRule="auto"/>
      </w:pPr>
      <w:r>
        <w:rPr>
          <w:rFonts w:ascii="宋体" w:hAnsi="宋体" w:eastAsia="宋体" w:cs="宋体"/>
          <w:color w:val="000"/>
          <w:sz w:val="28"/>
          <w:szCs w:val="28"/>
        </w:rPr>
        <w:t xml:space="preserve">出租方：__________身份证号_________________________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一、甲方将位于____________市____________街道____________小区________号楼________号的房屋出租给乙方居住使用，租赁期限自________年______月______日至________年______月______日，计____个月。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五、房屋租赁期从________年______月______日至________年______月______日。在此期间，任何一方要求终止协议，须提前____个月通知对方，并偿付对方总租金____%的违约金;如果甲方转让该房屋，乙方有优先购买权。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九、就本协议发生纠纷，双方协商解决，协商不成，任何一方均有权向____________人民法院提起诉讼，请求司法解决。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个人租房协议书合同怎么签六</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个人租房协议书合同怎么签七</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四、押金1、交付租金同时，乙方应另押金人民币 ______________________ 元整(小写：_________ 元人民币)。2、租房日期完租金如数退还给乙方。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五、乙方租用后应注意以下事项(义务)：1、 乙方应遵纪守法，合法经营，并自行办理相关手续、承担相关责任。2、 乙方应注意居住和经营安全，自行采取防火、防盗等安全措施。加强用电安全，不得乱拖、乱接电线;对于防盗、防火、用电安全进行经常检查。3、 乙方对租用房没有处理权，也不能改变其用途，否则属于违约。电、水、电视、及其它设施由乙方使用，产生的费用由乙方按时、足额缴。4、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1、在合同未到期前甲方不得提前租借给别人，如有违约应给于乙方相应的赔偿。2、在乙方交完租金的情况下，甲方不得随意停水、停电，避免造成乙方生活上的不便。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七、有关退租条例1、 协议期内，乙方履行本协议所有条款后，甲方不得提前收回房屋。2、 乙方租期未到期而要求退租时，必须与甲方协商一致，另要支付违约金给甲方。八、本协议经甲乙各方协商一致、同意、签名盖章后生效，签订之日为本协议的生效日期。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________________________________________________________________________________________________________________________________________________________。九、本协议壹式_____份，每份壹张贰页，甲乙各方各执壹份。甲方于_____年申明：本房屋出租期限到______年_____月到_____年______月______日止，届时甲方将收回自用。甲方：_______________签名/盖章(红印) 乙方：___________________________签名/盖章联系电话：联系电话：本协议签订于：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个人租房协议书合同怎么签九</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一、房屋地址、]名称、规格、等级、间数、面积、单价、金额、地面质量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_________年_________月_________日至_________年_________月_________日出租方应按照协议规定时间和标准，将出租的房屋及时交给承租方使用居住。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三、租金交纳时间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有国家统一规定租金标准的，按国家统一规定签订，没有统一规定的由协议代表人双方协商议定。</w:t>
      </w:r>
    </w:p>
    <w:p>
      <w:pPr>
        <w:ind w:left="0" w:right="0" w:firstLine="560"/>
        <w:spacing w:before="450" w:after="450" w:line="312" w:lineRule="auto"/>
      </w:pPr>
      <w:r>
        <w:rPr>
          <w:rFonts w:ascii="宋体" w:hAnsi="宋体" w:eastAsia="宋体" w:cs="宋体"/>
          <w:color w:val="000"/>
          <w:sz w:val="28"/>
          <w:szCs w:val="28"/>
        </w:rPr>
        <w:t xml:space="preserve">四、房屋租赁规定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应当在出卖之前的合理期限内通知承租人，承租人在同等条件下有优先购买权，协议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(2)承租方有保护公共财产的义务，不得擅自乱开、乱改、乱建。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(3)承租方在租用房屋院内，建设厕所、厢房、平房、栽植树木等必须做到不碍四邻的通风、透光、人行、排水、修房、环境卫生等，否则要承担由此而引起的一切责任。</w:t>
      </w:r>
    </w:p>
    <w:p>
      <w:pPr>
        <w:ind w:left="0" w:right="0" w:firstLine="560"/>
        <w:spacing w:before="450" w:after="450" w:line="312" w:lineRule="auto"/>
      </w:pPr>
      <w:r>
        <w:rPr>
          <w:rFonts w:ascii="宋体" w:hAnsi="宋体" w:eastAsia="宋体" w:cs="宋体"/>
          <w:color w:val="000"/>
          <w:sz w:val="28"/>
          <w:szCs w:val="28"/>
        </w:rPr>
        <w:t xml:space="preserve">(4)承租方必须服从国家统一规划，因国家建设需要搬迁时，必须立即搬迁，如若有意刁难，出租方有权解除协议。</w:t>
      </w:r>
    </w:p>
    <w:p>
      <w:pPr>
        <w:ind w:left="0" w:right="0" w:firstLine="560"/>
        <w:spacing w:before="450" w:after="450" w:line="312" w:lineRule="auto"/>
      </w:pPr>
      <w:r>
        <w:rPr>
          <w:rFonts w:ascii="宋体" w:hAnsi="宋体" w:eastAsia="宋体" w:cs="宋体"/>
          <w:color w:val="000"/>
          <w:sz w:val="28"/>
          <w:szCs w:val="28"/>
        </w:rPr>
        <w:t xml:space="preserve">(5)任何一方如需调换房屋时，必须在一个月以前告知对方协商解决，在未达成协议前，原协议继续有效。</w:t>
      </w:r>
    </w:p>
    <w:p>
      <w:pPr>
        <w:ind w:left="0" w:right="0" w:firstLine="560"/>
        <w:spacing w:before="450" w:after="450" w:line="312" w:lineRule="auto"/>
      </w:pPr>
      <w:r>
        <w:rPr>
          <w:rFonts w:ascii="宋体" w:hAnsi="宋体" w:eastAsia="宋体" w:cs="宋体"/>
          <w:color w:val="000"/>
          <w:sz w:val="28"/>
          <w:szCs w:val="28"/>
        </w:rPr>
        <w:t xml:space="preserve">(6)承租方在房屋租赁期间死亡的，与其生前共同居住的人可以按照原租赁协议租赁该房屋。</w:t>
      </w:r>
    </w:p>
    <w:p>
      <w:pPr>
        <w:ind w:left="0" w:right="0" w:firstLine="560"/>
        <w:spacing w:before="450" w:after="450" w:line="312" w:lineRule="auto"/>
      </w:pPr>
      <w:r>
        <w:rPr>
          <w:rFonts w:ascii="宋体" w:hAnsi="宋体" w:eastAsia="宋体" w:cs="宋体"/>
          <w:color w:val="000"/>
          <w:sz w:val="28"/>
          <w:szCs w:val="28"/>
        </w:rPr>
        <w:t xml:space="preserve">五、承租方的责任</w:t>
      </w:r>
    </w:p>
    <w:p>
      <w:pPr>
        <w:ind w:left="0" w:right="0" w:firstLine="560"/>
        <w:spacing w:before="450" w:after="450" w:line="312" w:lineRule="auto"/>
      </w:pPr>
      <w:r>
        <w:rPr>
          <w:rFonts w:ascii="宋体" w:hAnsi="宋体" w:eastAsia="宋体" w:cs="宋体"/>
          <w:color w:val="000"/>
          <w:sz w:val="28"/>
          <w:szCs w:val="28"/>
        </w:rPr>
        <w:t xml:space="preserve">(1)按规定时间，及时交纳房租费。</w:t>
      </w:r>
    </w:p>
    <w:p>
      <w:pPr>
        <w:ind w:left="0" w:right="0" w:firstLine="560"/>
        <w:spacing w:before="450" w:after="450" w:line="312" w:lineRule="auto"/>
      </w:pPr>
      <w:r>
        <w:rPr>
          <w:rFonts w:ascii="宋体" w:hAnsi="宋体" w:eastAsia="宋体" w:cs="宋体"/>
          <w:color w:val="000"/>
          <w:sz w:val="28"/>
          <w:szCs w:val="28"/>
        </w:rPr>
        <w:t xml:space="preserve">(2)保护公共财产，不得擅自拆除和改建房屋，无故损坏房屋财产，负责修复或赔偿。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(3)擅自将房产转租或进行非法活动，出租方有权解除协议。</w:t>
      </w:r>
    </w:p>
    <w:p>
      <w:pPr>
        <w:ind w:left="0" w:right="0" w:firstLine="560"/>
        <w:spacing w:before="450" w:after="450" w:line="312" w:lineRule="auto"/>
      </w:pPr>
      <w:r>
        <w:rPr>
          <w:rFonts w:ascii="宋体" w:hAnsi="宋体" w:eastAsia="宋体" w:cs="宋体"/>
          <w:color w:val="000"/>
          <w:sz w:val="28"/>
          <w:szCs w:val="28"/>
        </w:rPr>
        <w:t xml:space="preserve">(4)出现问题(漏雨、倾斜等)及时告知出租方，否则一切后果自行负责。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六、出租方的责任</w:t>
      </w:r>
    </w:p>
    <w:p>
      <w:pPr>
        <w:ind w:left="0" w:right="0" w:firstLine="560"/>
        <w:spacing w:before="450" w:after="450" w:line="312" w:lineRule="auto"/>
      </w:pPr>
      <w:r>
        <w:rPr>
          <w:rFonts w:ascii="宋体" w:hAnsi="宋体" w:eastAsia="宋体" w:cs="宋体"/>
          <w:color w:val="000"/>
          <w:sz w:val="28"/>
          <w:szCs w:val="28"/>
        </w:rPr>
        <w:t xml:space="preserve">(1)每年春季对出租房屋普查一遍，对应该整修的必须及时全部整修，保证房屋的正常使用和居住。防止漏雨、倒塌事故的发生。</w:t>
      </w:r>
    </w:p>
    <w:p>
      <w:pPr>
        <w:ind w:left="0" w:right="0" w:firstLine="560"/>
        <w:spacing w:before="450" w:after="450" w:line="312" w:lineRule="auto"/>
      </w:pPr>
      <w:r>
        <w:rPr>
          <w:rFonts w:ascii="宋体" w:hAnsi="宋体" w:eastAsia="宋体" w:cs="宋体"/>
          <w:color w:val="000"/>
          <w:sz w:val="28"/>
          <w:szCs w:val="28"/>
        </w:rPr>
        <w:t xml:space="preserve">(2)必须按协议规定质量，提供出租房屋，内外墙皮整齐完整，不漏雨、不倾斜，如因出租房屋质量不符合协议规定或因房屋失修，出租方应承担因此而造成的经济损失。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(3)对因国家建设需要搬迁的承租户，必须按国家搬迁规定妥善进行安排。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七、本协议正本两份，出租、承租方各持一份，副本_________份。自签订之日起生效</w:t>
      </w:r>
    </w:p>
    <w:p>
      <w:pPr>
        <w:ind w:left="0" w:right="0" w:firstLine="560"/>
        <w:spacing w:before="450" w:after="450" w:line="312" w:lineRule="auto"/>
      </w:pPr>
      <w:r>
        <w:rPr>
          <w:rFonts w:ascii="宋体" w:hAnsi="宋体" w:eastAsia="宋体" w:cs="宋体"/>
          <w:color w:val="000"/>
          <w:sz w:val="28"/>
          <w:szCs w:val="28"/>
        </w:rPr>
        <w:t xml:space="preserve">八、本协议如有未尽事宜，须经出租、承租双方协商同意修订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w:t>
      </w:r>
    </w:p>
    <w:p>
      <w:pPr>
        <w:ind w:left="0" w:right="0" w:firstLine="560"/>
        <w:spacing w:before="450" w:after="450" w:line="312" w:lineRule="auto"/>
      </w:pPr>
      <w:r>
        <w:rPr>
          <w:rFonts w:ascii="宋体" w:hAnsi="宋体" w:eastAsia="宋体" w:cs="宋体"/>
          <w:color w:val="000"/>
          <w:sz w:val="28"/>
          <w:szCs w:val="28"/>
        </w:rPr>
        <w:t xml:space="preserve">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个人租房协议书合同怎么签篇十一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(5)利用承租房屋存放危险物品或进行违法活动。 (6)逾期未交纳按约定应当由乙方交纳的各项费用，已经给甲方造成严重损害的。 (7)拖欠房租累计*个月以上。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个人租房协议书合同怎么签篇十三</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个人租房协议书合同怎么签篇十四</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个人租房协议书合同怎么签篇十五</w:t>
      </w:r>
    </w:p>
    <w:p>
      <w:pPr>
        <w:ind w:left="0" w:right="0" w:firstLine="560"/>
        <w:spacing w:before="450" w:after="450" w:line="312" w:lineRule="auto"/>
      </w:pPr>
      <w:r>
        <w:rPr>
          <w:rFonts w:ascii="宋体" w:hAnsi="宋体" w:eastAsia="宋体" w:cs="宋体"/>
          <w:color w:val="000"/>
          <w:sz w:val="28"/>
          <w:szCs w:val="28"/>
        </w:rPr>
        <w:t xml:space="preserve">甲方(出租方)：.......... 电话：....................身份证号：......................</w:t>
      </w:r>
    </w:p>
    <w:p>
      <w:pPr>
        <w:ind w:left="0" w:right="0" w:firstLine="560"/>
        <w:spacing w:before="450" w:after="450" w:line="312" w:lineRule="auto"/>
      </w:pPr>
      <w:r>
        <w:rPr>
          <w:rFonts w:ascii="宋体" w:hAnsi="宋体" w:eastAsia="宋体" w:cs="宋体"/>
          <w:color w:val="000"/>
          <w:sz w:val="28"/>
          <w:szCs w:val="28"/>
        </w:rPr>
        <w:t xml:space="preserve">乙方(承租方)：..............电话：..................身份证号：.....................</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本人有房屋一套,地址西村5栋7号n户型自愿租给乙方使用.双方友好协商,达成如下协议: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x年x 月 x日至 x年 x月x 日止.</w:t>
      </w:r>
    </w:p>
    <w:p>
      <w:pPr>
        <w:ind w:left="0" w:right="0" w:firstLine="560"/>
        <w:spacing w:before="450" w:after="450" w:line="312" w:lineRule="auto"/>
      </w:pPr>
      <w:r>
        <w:rPr>
          <w:rFonts w:ascii="宋体" w:hAnsi="宋体" w:eastAsia="宋体" w:cs="宋体"/>
          <w:color w:val="000"/>
          <w:sz w:val="28"/>
          <w:szCs w:val="28"/>
        </w:rPr>
        <w:t xml:space="preserve">二.租期内房租每月人民币 x元整.由乙方按时付给甲方.不得拖欠.乙方不得转租.如转租必须提前通知甲方,甲方同意方可转租.如不同意,乙方无权转租.租期内.如乙方拖欠房租过期三天不交.甲方有权终止合同收回出租房.后果乙方自负.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x年 x月x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个人租房协议书合同怎么签篇十六</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个人租房协议书合同怎么签篇十七</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个人租房协议书合同怎么签篇十八</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个人租房协议书合同怎么签篇十九</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租赁期限自__n__年_n__月__n_日至___n_年_n__月__n_日止。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该房屋租金为__n__元整，每月__n__元人民币。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按___n_支付，每月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1;煤气费 2..水、电费; 3.电话费。物业管理费和暖气费用由__n___支付。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租赁期满后，本合同即终止，届时乙方须将房屋退还甲方。如乙方要求继续租赁，则须提前__n__个月书面向甲方提出，甲方在合同期满前___n_个月内向乙方正式书面答复，如同意继续租赁，则续签租赁合同。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4、拖欠租金累计达__n__个月;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租赁期间，任何一方提出终止合同，需提前_n____月书面通知对方，经双方协商后签订终止合同书，在终止合同书签订前，本合同仍有效。 如因国家建设、不可抗力因素或出现本合同第十条规定的情形，甲方必须终止合同时，一般应提前__n___个月书面通知乙方。乙方的经济损失甲方不予补偿。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个人租房协议书合同怎么签篇二十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2026-09-24T14:44:05+08:00</dcterms:created>
  <dcterms:modified xsi:type="dcterms:W3CDTF">2026-09-24T14:44:05+08:00</dcterms:modified>
</cp:coreProperties>
</file>

<file path=docProps/custom.xml><?xml version="1.0" encoding="utf-8"?>
<Properties xmlns="http://schemas.openxmlformats.org/officeDocument/2006/custom-properties" xmlns:vt="http://schemas.openxmlformats.org/officeDocument/2006/docPropsVTypes"/>
</file>