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租房合同协议书(二十三篇)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承租方（以下简称乙方）：根据国家有关法律，法规和本市有关规定，甲，乙双方在自愿，平等，互利的基础上，就甲方将其合法拥有的发屋出租给乙方使用，乙方承租使用甲方防务事宜，订立本合同。一、房屋的座落1 甲...</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了《房屋租赁合同》，约定由甲方将位于*市*区路号的房屋出租给乙方使用。现甲乙双方经协商一致，同意于*年**月**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一、甲乙双方一致同意于*年**月**日提前终止双方于*年**月**日签订的《房屋租赁合同》。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租房合同协议书篇十四</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租房合同协议书篇二十三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