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租房合同协议书(二十三篇)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承租方（以下简称乙方）：根据国家有关法律，法规和本市有关规定，甲，乙双方在自愿，平等，互利的基础上，就甲方将其合法拥有的发屋出租给乙方使用，乙方承租使用甲方防务事宜，订立本合同。一、房屋的座落1 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