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最新个人租房合同协议书标准版(二十四篇)</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个人租房合同协议书标准版一地址： _______________________联系电话：____________________传真：________________________承租方(简称乙方)：__________地址：_____...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