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简单租房合同协议书(19篇)</w:t>
      </w:r>
      <w:bookmarkEnd w:id="1"/>
    </w:p>
    <w:p>
      <w:pPr>
        <w:jc w:val="center"/>
        <w:spacing w:before="0" w:after="450"/>
      </w:pPr>
      <w:r>
        <w:rPr>
          <w:rFonts w:ascii="Arial" w:hAnsi="Arial" w:eastAsia="Arial" w:cs="Arial"/>
          <w:color w:val="999999"/>
          <w:sz w:val="20"/>
          <w:szCs w:val="20"/>
        </w:rPr>
        <w:t xml:space="preserve">来源：网络  作者：逝水流年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简单租房合同协议书一承租方：(乙方)根据国家对房屋管理的有关规定，为了明确出租与承租方的权利、义务关系，遵循平等、自愿、有偿和协商一致的原则，达成如下协议：1、甲方将位于号，建筑面积的住宅房叁间出租给乙方使用，乙方在租赁期间不得在承租房内从...</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简单租房合同协议书三</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简单租房合同协议书五</w:t>
      </w:r>
    </w:p>
    <w:p>
      <w:pPr>
        <w:ind w:left="0" w:right="0" w:firstLine="560"/>
        <w:spacing w:before="450" w:after="450" w:line="312" w:lineRule="auto"/>
      </w:pPr>
      <w:r>
        <w:rPr>
          <w:rFonts w:ascii="宋体" w:hAnsi="宋体" w:eastAsia="宋体" w:cs="宋体"/>
          <w:color w:val="000"/>
          <w:sz w:val="28"/>
          <w:szCs w:val="28"/>
        </w:rPr>
        <w:t xml:space="preserve">甲方(出租方)：电话：</w:t>
      </w:r>
    </w:p>
    <w:p>
      <w:pPr>
        <w:ind w:left="0" w:right="0" w:firstLine="560"/>
        <w:spacing w:before="450" w:after="450" w:line="312" w:lineRule="auto"/>
      </w:pPr>
      <w:r>
        <w:rPr>
          <w:rFonts w:ascii="宋体" w:hAnsi="宋体" w:eastAsia="宋体" w:cs="宋体"/>
          <w:color w:val="000"/>
          <w:sz w:val="28"/>
          <w:szCs w:val="28"/>
        </w:rPr>
        <w:t xml:space="preserve">甲方代理人(出租方)：电话：</w:t>
      </w:r>
    </w:p>
    <w:p>
      <w:pPr>
        <w:ind w:left="0" w:right="0" w:firstLine="560"/>
        <w:spacing w:before="450" w:after="450" w:line="312" w:lineRule="auto"/>
      </w:pPr>
      <w:r>
        <w:rPr>
          <w:rFonts w:ascii="宋体" w:hAnsi="宋体" w:eastAsia="宋体" w:cs="宋体"/>
          <w:color w:val="000"/>
          <w:sz w:val="28"/>
          <w:szCs w:val="28"/>
        </w:rPr>
        <w:t xml:space="preserve">乙方(承租方)：电话：</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年租金：元，押金元。租期结束，己方没有对甲方房屋财产造成人为破坏(正常使用磨损除外)，甲方退还乙方押金。付款方式：乙方每两月一付，3月、5月、7月、9月、11月、1月各月初7天内(特殊情况需提前告知)</w:t>
      </w:r>
    </w:p>
    <w:p>
      <w:pPr>
        <w:ind w:left="0" w:right="0" w:firstLine="560"/>
        <w:spacing w:before="450" w:after="450" w:line="312" w:lineRule="auto"/>
      </w:pPr>
      <w:r>
        <w:rPr>
          <w:rFonts w:ascii="宋体" w:hAnsi="宋体" w:eastAsia="宋体" w:cs="宋体"/>
          <w:color w:val="000"/>
          <w:sz w:val="28"/>
          <w:szCs w:val="28"/>
        </w:rPr>
        <w:t xml:space="preserve">甲方开户行及银行卡号：_____________________收款人姓名：</w:t>
      </w:r>
    </w:p>
    <w:p>
      <w:pPr>
        <w:ind w:left="0" w:right="0" w:firstLine="560"/>
        <w:spacing w:before="450" w:after="450" w:line="312" w:lineRule="auto"/>
      </w:pPr>
      <w:r>
        <w:rPr>
          <w:rFonts w:ascii="宋体" w:hAnsi="宋体" w:eastAsia="宋体" w:cs="宋体"/>
          <w:color w:val="000"/>
          <w:sz w:val="28"/>
          <w:szCs w:val="28"/>
        </w:rPr>
        <w:t xml:space="preserve">二、租房时甲方将于年月日以前水、电、物业费等房屋费用一次结清，租期内、水电费用由乙方自付，按时交纳。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保证拥有房屋产权，提供相应证明。在交易时该房屋没有产权纠纷;除补充协议另有约定外，有关按揭、抵押债务、税项及租金等，甲方均在交付房屋前办妥。交易后如有上述未清事项，发生房屋纠纷事件，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四、甲、乙双方如不租或续租，都应提前30天通知对方、在同等条件下，乙方有优先续租权、双方任何一方违约，缴纳对方一个月违约金。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五、乙方不得损坏房屋结构，登记好房内物品(沙发：套，热水器：台，燃气灶：台，床：张，衣柜：组桌子：张椅子：把其他：)</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七、由乙方个人原因给甲方房屋财产造成损失，己方应承担相应的赔偿。因不可抗拒的自然灾害，乙方不承担赔偿责任。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八、租期内，为保护乙方的财产及人身财产安全，如甲方需进入室内，需告知乙方，乙方知晓确认后，方可进入室内。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甲方身份证：地址：</w:t>
      </w:r>
    </w:p>
    <w:p>
      <w:pPr>
        <w:ind w:left="0" w:right="0" w:firstLine="560"/>
        <w:spacing w:before="450" w:after="450" w:line="312" w:lineRule="auto"/>
      </w:pPr>
      <w:r>
        <w:rPr>
          <w:rFonts w:ascii="宋体" w:hAnsi="宋体" w:eastAsia="宋体" w:cs="宋体"/>
          <w:color w:val="000"/>
          <w:sz w:val="28"/>
          <w:szCs w:val="28"/>
        </w:rPr>
        <w:t xml:space="preserve">甲方(代理人)身份证：地址：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居住房屋(简称该房屋)出租给乙方。该房屋【建筑面积】【使用面积】为________平方米。签订本合同前，甲方已向乙方出示了该房屋的下列权属证明：【房地产权证，编号：________________】【_____________________，编号：___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 】承担。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租赁期间，乙方发现该房屋及本合同附件中列明的附属设施、设备有损坏或故障时，应及时通知甲方修复;甲方应在接到乙方通知后的_____日内进行维修或委托乙方进行维修。</w:t>
      </w:r>
    </w:p>
    <w:p>
      <w:pPr>
        <w:ind w:left="0" w:right="0" w:firstLine="560"/>
        <w:spacing w:before="450" w:after="450" w:line="312" w:lineRule="auto"/>
      </w:pPr>
      <w:r>
        <w:rPr>
          <w:rFonts w:ascii="宋体" w:hAnsi="宋体" w:eastAsia="宋体" w:cs="宋体"/>
          <w:color w:val="000"/>
          <w:sz w:val="28"/>
          <w:szCs w:val="28"/>
        </w:rPr>
        <w:t xml:space="preserve">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租赁期间，乙方应合理使用并爱护该房屋及其附属设施、设备，因乙方使用不当或不合理使用，致使该房屋及其附属设施、设备损坏或发生故障的，乙方应负责修复。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 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 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 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 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 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 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 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 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(四)乙方擅自增加居住使用人，且人均居住面积低于本市规定标准的;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 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 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 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 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 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 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14-3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14-4 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简单租房合同协议书篇十一</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简单租房合同协议书篇十三</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房屋租赁合同遵守一般的合同格式，合同内容应包含房屋租赁双方当事人的个人信息，所租赁房屋的情况以及租赁双方的权利义务等。即主要包括房屋地址、居室间数、使用面积、房屋家具电器、层次布局、装饰设施、月租金额、租金缴纳日期和方法、租赁双方的权利义务、租约等。</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简单租房合同协议书篇十八</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租赁期共____年，甲方从___年___月__日起将出租房屋交付乙方使用，至___年___月___日收回。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租赁合同租赁合同格式租赁合同注意事……住房租赁合同厂房出租合同汽车租赁合同</w:t>
      </w:r>
    </w:p>
    <w:p>
      <w:pPr>
        <w:ind w:left="0" w:right="0" w:firstLine="560"/>
        <w:spacing w:before="450" w:after="450" w:line="312" w:lineRule="auto"/>
      </w:pPr>
      <w:r>
        <w:rPr>
          <w:rFonts w:ascii="宋体" w:hAnsi="宋体" w:eastAsia="宋体" w:cs="宋体"/>
          <w:color w:val="000"/>
          <w:sz w:val="28"/>
          <w:szCs w:val="28"/>
        </w:rPr>
        <w:t xml:space="preserve">甲乙双方议定月租金____元，由乙方在___月___日交纳给甲方。先付后用。甲方收取租金时必须出具由税务机关或县以上财政部门监制的收租凭证。无合法收租凭证的乙方可以拒付。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甲方签字：____________________ 乙方代表签字：__________________</w:t>
      </w:r>
    </w:p>
    <w:p>
      <w:pPr>
        <w:ind w:left="0" w:right="0" w:firstLine="560"/>
        <w:spacing w:before="450" w:after="450" w:line="312" w:lineRule="auto"/>
      </w:pPr>
      <w:r>
        <w:rPr>
          <w:rFonts w:ascii="宋体" w:hAnsi="宋体" w:eastAsia="宋体" w:cs="宋体"/>
          <w:color w:val="000"/>
          <w:sz w:val="28"/>
          <w:szCs w:val="28"/>
        </w:rPr>
        <w:t xml:space="preserve">____年_____月____日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2026-09-17T03:24:55+08:00</dcterms:created>
  <dcterms:modified xsi:type="dcterms:W3CDTF">2026-09-17T03:24:55+08:00</dcterms:modified>
</cp:coreProperties>
</file>

<file path=docProps/custom.xml><?xml version="1.0" encoding="utf-8"?>
<Properties xmlns="http://schemas.openxmlformats.org/officeDocument/2006/custom-properties" xmlns:vt="http://schemas.openxmlformats.org/officeDocument/2006/docPropsVTypes"/>
</file>