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门面租房合同一乙方(承租方) 身份证号码：甲方将位于_______路____号___间门面( 平米)租给乙方经营，为规范甲乙双方的行为，经充分协商，达成如下门面出租协议：一、乙方承租甲方门面前，必须取得由工商行政管理部门颁发的营业执照并符合...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门面租房合同五</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门面租房合同六</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门面租房合同篇十五</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