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个人租房合同文本下载(十九篇)</w:t>
      </w:r>
      <w:bookmarkEnd w:id="1"/>
    </w:p>
    <w:p>
      <w:pPr>
        <w:jc w:val="center"/>
        <w:spacing w:before="0" w:after="450"/>
      </w:pPr>
      <w:r>
        <w:rPr>
          <w:rFonts w:ascii="Arial" w:hAnsi="Arial" w:eastAsia="Arial" w:cs="Arial"/>
          <w:color w:val="999999"/>
          <w:sz w:val="20"/>
          <w:szCs w:val="20"/>
        </w:rPr>
        <w:t xml:space="preserve">来源：网络  作者：空山幽谷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文本下载一承租方(以下简称乙方)：_____甲、乙双方就下列房屋的租赁达成如下协议：第一条房屋基本情况。甲方房屋(以下简称该房屋)坐落于;共层第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个人租房合同文本下载一</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身份证号：_____ 身份证号：_____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个人租房合同文本下载三</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个人租房合同文本下载四</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w:t>
      </w:r>
    </w:p>
    <w:p>
      <w:pPr>
        <w:ind w:left="0" w:right="0" w:firstLine="560"/>
        <w:spacing w:before="450" w:after="450" w:line="312" w:lineRule="auto"/>
      </w:pPr>
      <w:r>
        <w:rPr>
          <w:rFonts w:ascii="宋体" w:hAnsi="宋体" w:eastAsia="宋体" w:cs="宋体"/>
          <w:color w:val="000"/>
          <w:sz w:val="28"/>
          <w:szCs w:val="28"/>
        </w:rPr>
        <w:t xml:space="preserve">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合同范本其他约定事项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租赁期限自20xx年8月19日至20xx年8月19日止。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个人租房合同文本下载八</w:t>
      </w:r>
    </w:p>
    <w:p>
      <w:pPr>
        <w:ind w:left="0" w:right="0" w:firstLine="560"/>
        <w:spacing w:before="450" w:after="450" w:line="312" w:lineRule="auto"/>
      </w:pPr>
      <w:r>
        <w:rPr>
          <w:rFonts w:ascii="宋体" w:hAnsi="宋体" w:eastAsia="宋体" w:cs="宋体"/>
          <w:color w:val="000"/>
          <w:sz w:val="28"/>
          <w:szCs w:val="28"/>
        </w:rPr>
        <w:t xml:space="preserve">甲方（房 主）</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甲方：________签名/盖章（红印）  乙方： 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个人租房合同文本下载九</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一、甲方将位于________市__________街道____________小区______号楼____________号的房屋出租给乙方居住使用，租赁期限自________年____月____日至________年____月____日，计______个月。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二、本房屋月租金为人民币________元，按____(月/季度/年)结算。每___(月/季度/年)提前10天，乙方向甲方支付全___(月/季度/年)租金。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入住时的水电数字：电________，水________，燃气________。补充：____________________________)</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租赁期为，从______年__月__日至______年__月__日。在此期间，任何一方要求终止合同，须提前三个月通知对方，并偿付对方总租金_______的违约金。如果甲方转让该房屋，乙方有优先购买权。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六、因租用该房屋所发生的除大修费以外的其它费用，由乙方承担。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七、在承租期间，未经甲方书面同意，乙方无权转租或转借该房屋;不得改变房屋结构及其用途，由于乙方人为原因造成该房屋及其配套设施损坏的，由乙方承担赔偿责任。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承诺租赁该房屋仅作为普通住房使用。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九、就本合同发生纠纷，双方协商解决;协商不成，任何一方均有权向____市____区人民法院提起诉讼，请求司法解决。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乙方：________电话：____________身份证：__________________________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个人租房合同文本下载篇十一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个人租房合同文本下载篇十二</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个人租房合同文本下载篇十三</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个人租房合同文本下载篇十四</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个人租房合同文本下载篇十六</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 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 求租方：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个人租房合同文本下载篇十七</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个人租房合同文本下载篇十九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2026-09-17T07:34:42+08:00</dcterms:created>
  <dcterms:modified xsi:type="dcterms:W3CDTF">2026-09-17T07:34:42+08:00</dcterms:modified>
</cp:coreProperties>
</file>

<file path=docProps/custom.xml><?xml version="1.0" encoding="utf-8"?>
<Properties xmlns="http://schemas.openxmlformats.org/officeDocument/2006/custom-properties" xmlns:vt="http://schemas.openxmlformats.org/officeDocument/2006/docPropsVTypes"/>
</file>