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2025年租房合同完整版范本【10篇】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20_年租房合同完整版范本【10篇】随着法治精神地不断发扬，人们愈发重视合同，签订合同也是最有效的法律依据之一。下面是小编给大家整理的20_年租房合同完整版范本，仅供参考希望能够帮助到大家。20_年租房合同完整版范本篇1出租方：____...</w:t>
      </w:r>
    </w:p>
    <w:p>
      <w:pPr>
        <w:ind w:left="0" w:right="0" w:firstLine="560"/>
        <w:spacing w:before="450" w:after="450" w:line="312" w:lineRule="auto"/>
      </w:pPr>
      <w:r>
        <w:rPr>
          <w:rFonts w:ascii="宋体" w:hAnsi="宋体" w:eastAsia="宋体" w:cs="宋体"/>
          <w:color w:val="000"/>
          <w:sz w:val="28"/>
          <w:szCs w:val="28"/>
        </w:rPr>
        <w:t xml:space="preserve">关于20_年租房合同完整版范本【10篇】</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随着法治精神地不断发扬，人们愈发重视合同，签订合同也是最有效的法律依据之一。下面是小编给大家整理的20_年租房合同完整版范本，仅供参考希望能够帮助到大家。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20_年租房合同完整版范本篇1</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20_年租房合同完整版范本篇2</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20_年租房合同完整版范本篇3</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出租的房屋坐落于____省___市____区/镇___街道____小区/社区/村___号____室，房屋____平方米，室内设备和装修包括_______等。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间乙方如有延迟支付租金，则每天按延迟租金部分的________%加收违约金，延迟租金达_____天的，甲方有权提前解除合同，收回房屋，若乙方有家具等杂物未搬离，甲方可视其为废物，任由甲方处理，乙方不得有异议;甲方有权追回所欠租金及违约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七、租赁期间，双方均不得借故解除合同，当事人一方如有正当理由要求解除合同的，须提前________个月书面通知对方，经对方同意后解除合同，由提出解除合同的一方支付壹个月的租金作为违约赔偿金。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八、乙方不得利用该房屋之便进行非法活动，如有发现，甲方有权提前终止合同，乙方所缴纳的押金则作为赔偿甲方的违约金，乙方要承担因非法活动而产生的一切法律责任，甲方概不负责。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十一、乙方应遵守《________市暂住人口登记管理规定》，暂住人员租赁住房的，应在签订合同之日起________日内向暂住地派出所办理暂住手续。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十二、本合同若有未尽事宜，由甲、乙方双方协商解决，另拟定补充协议，补充协议与本合同具有同等的法律效力。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十四、合同签订之日的电表底数____________，水表底数___________，煤气表底数____________。</w:t>
      </w:r>
    </w:p>
    <w:p>
      <w:pPr>
        <w:ind w:left="0" w:right="0" w:firstLine="560"/>
        <w:spacing w:before="450" w:after="450" w:line="312" w:lineRule="auto"/>
      </w:pPr>
      <w:r>
        <w:rPr>
          <w:rFonts w:ascii="宋体" w:hAnsi="宋体" w:eastAsia="宋体" w:cs="宋体"/>
          <w:color w:val="000"/>
          <w:sz w:val="28"/>
          <w:szCs w:val="28"/>
        </w:rPr>
        <w:t xml:space="preserve">十五、双方在履行合同中发生争议，应协商解决，协议未果时，任何一方均可向__________方所在地有管辖权的人民法院起诉。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20_年租房合同完整版范本篇4</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20_年租房合同完整版范本篇5</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甲方位于__六楼有一套住房，乙方因承包__，特向甲方提出租用该套住房，现就有关租房事项甲乙双方达成如下协议：供双方遵照执行。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 年 月 日起到 年 月 日止，收费年限从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20_年租房合同完整版范本篇6</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房屋坐落：_______________</w:t>
      </w:r>
    </w:p>
    <w:p>
      <w:pPr>
        <w:ind w:left="0" w:right="0" w:firstLine="560"/>
        <w:spacing w:before="450" w:after="450" w:line="312" w:lineRule="auto"/>
      </w:pPr>
      <w:r>
        <w:rPr>
          <w:rFonts w:ascii="宋体" w:hAnsi="宋体" w:eastAsia="宋体" w:cs="宋体"/>
          <w:color w:val="000"/>
          <w:sz w:val="28"/>
          <w:szCs w:val="28"/>
        </w:rPr>
        <w:t xml:space="preserve">二、 房屋租期为壹年，从20__年7月1日至20__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本合同的租金按年支付，支付方式为现金，先付后用。乙方须一次向甲方交足全年租金玖仟陆佰元整，租金交付日为20__年6月30日前。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20_年租房合同完整版范本篇9</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本协议书自签定之日起生效。本协议一式二份，甲乙双方各执一份，具有同等效力。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20_年租房合同完整版范本篇10</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2026-01-22T16:20:37+08:00</dcterms:created>
  <dcterms:modified xsi:type="dcterms:W3CDTF">2026-01-22T16:20:37+08:00</dcterms:modified>
</cp:coreProperties>
</file>

<file path=docProps/custom.xml><?xml version="1.0" encoding="utf-8"?>
<Properties xmlns="http://schemas.openxmlformats.org/officeDocument/2006/custom-properties" xmlns:vt="http://schemas.openxmlformats.org/officeDocument/2006/docPropsVTypes"/>
</file>