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最简单租房合同(19篇)</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简单租房合同一承租方(以下简称乙方)_________________甲乙双方经友好协商，在自愿、平等的基础上就甲方将房屋出租给乙方的相关事宜协议如下：1、甲方出租给乙方的房屋位于_________，出租房屋面积共____平方米，房屋现有...</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1、甲方出租给乙方的房屋位于_________，出租房屋面积共____平方米，房屋现有装修及设施、设备情况详见合同附件。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年。自____年____月____日起至____年____月____日止。租赁期满，甲方有权收回出租房屋。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3、签订本合同时，乙方应向甲方支付财物押金____元，该费用在合同履行完毕后根据合同履行情况进行结算，若乙方依约履行，该费用全部退还乙方。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4、在租赁期内，该房屋及所属设施的维修均由甲方负责(乙方使用不当除外)，否则乙方应立即负责修复或经济赔偿。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7、合同实施时，甲方应保证租赁房屋本身及附属设施、设备处于能够正常使用状态。乙方交还甲方房屋应当保持房屋及设施、设备的完好状态，不得留存物品或影响房屋的正常使用。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8、租赁期间，乙方有下列行为之一的，甲方有权终止合同，收回该房屋，乙方应按照合同总租金的___%向甲方支付违约金。未经甲方书面同意，将房屋转租、转借给他人使用的;拆改变动房屋结构或损坏房屋; 改变本合同规定的租赁用途或利用该房屋进行非法活动的;逾期未支付租金的;租赁期内，乙方逾期交纳本合同约定应由乙方负担的费用的;赁期内，乙方未经甲方同意，中途擅自退租的，乙方应该按合同总租金___%的额度向甲方支付违约金;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9、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_____年_____月_______日 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最简单租房合同篇十一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最简单租房合同篇十六</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