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2025年商业租房合同标准版(十五篇)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承租方：（以下简称乙方）________________________甲乙双方经友好协商，乙方为设立公司而租用甲方房屋，并就此租房事宜达成如下协议：一、甲方同意供给乙方经营用房___平方米，用于该公司经营之用，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三、租金于___交付，每延迟一天按总租金的___计罚。若___天内仍未交纳，甲方有权收回该房屋，并按实际迟付天数依上述计罚比例向乙方收取罚金。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五、房屋租赁期为___，从___年___月___日至___年___月___日。在此期间，任何一方要求终止合同，须提前三个月通知对方，并偿付对方总租金___的违约金；如果甲方转让该房屋，乙方有优先购买权。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w:t>
      </w:r>
    </w:p>
    <w:p>
      <w:pPr>
        <w:ind w:left="0" w:right="0" w:firstLine="560"/>
        <w:spacing w:before="450" w:after="450" w:line="312" w:lineRule="auto"/>
      </w:pPr>
      <w:r>
        <w:rPr>
          <w:rFonts w:ascii="宋体" w:hAnsi="宋体" w:eastAsia="宋体" w:cs="宋体"/>
          <w:color w:val="000"/>
          <w:sz w:val="28"/>
          <w:szCs w:val="28"/>
        </w:rPr>
        <w:t xml:space="preserve">，任何一方均有权向人民法院提起诉讼，请求司法解决。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1、合同生效以后，乙方向甲方交付押金________元(写)。合同期届满，如乙方没有申请续租，甲方于1合同届满之日起___日内退还乙方全部押金。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2、乙方应按(月/年)交纳租金，租金为：___元/(月/年)，标准是：________。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5、甲方应在乙方支付租金之日将上述门面钥匙交付乙方。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6、甲方合同期内不得将乙方租用的门面转租(卖)给任何第三者。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7、租赁期内，保证水电落户。</w:t>
      </w:r>
    </w:p>
    <w:p>
      <w:pPr>
        <w:ind w:left="0" w:right="0" w:firstLine="560"/>
        <w:spacing w:before="450" w:after="450" w:line="312" w:lineRule="auto"/>
      </w:pPr>
      <w:r>
        <w:rPr>
          <w:rFonts w:ascii="宋体" w:hAnsi="宋体" w:eastAsia="宋体" w:cs="宋体"/>
          <w:color w:val="000"/>
          <w:sz w:val="28"/>
          <w:szCs w:val="28"/>
        </w:rPr>
        <w:t xml:space="preserve">8、租赁期满，乙方未续租的，甲方有权收回门面。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9、甲方对房屋租赁期间因水、电、煤气、供暖、防火、排水排污等造成的一切损失后果甲方不负任何责任。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10、因不可抗力的因素或者政策性变化导致该门面及其附属设施损坏，造成本合同在客观上不能继续履行的。甲方不承担责任。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1、甲方将座落于________市________区________号________部分房屋出租予乙方使用。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2、本合同项下的房产为甲方经合法取得房产使用权，保证不影响乙方的权益。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3、该场地的具体位置在________，该承租面积为________平方米。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4、乙方的物业管理由________(物业公司)________承担，乙方对相关物业管理规约。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5、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6、乙方承租本合同项下的期限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第二条房屋用途及经营限制</w:t>
      </w:r>
    </w:p>
    <w:p>
      <w:pPr>
        <w:ind w:left="0" w:right="0" w:firstLine="560"/>
        <w:spacing w:before="450" w:after="450" w:line="312" w:lineRule="auto"/>
      </w:pPr>
      <w:r>
        <w:rPr>
          <w:rFonts w:ascii="宋体" w:hAnsi="宋体" w:eastAsia="宋体" w:cs="宋体"/>
          <w:color w:val="000"/>
          <w:sz w:val="28"/>
          <w:szCs w:val="28"/>
        </w:rPr>
        <w:t xml:space="preserve">1、该场地只供乙方用于经营________，甲方保证该出租场地可被用于符合本合同约定用途的经营，乙方经营业态、品类及品牌须符合甲方整体规划方案。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3、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第三条租金、费用及支付方式</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2、支付方式：乙方应租金支付至甲方指定的账户：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第五条房屋交付与返还</w:t>
      </w:r>
    </w:p>
    <w:p>
      <w:pPr>
        <w:ind w:left="0" w:right="0" w:firstLine="560"/>
        <w:spacing w:before="450" w:after="450" w:line="312" w:lineRule="auto"/>
      </w:pPr>
      <w:r>
        <w:rPr>
          <w:rFonts w:ascii="宋体" w:hAnsi="宋体" w:eastAsia="宋体" w:cs="宋体"/>
          <w:color w:val="000"/>
          <w:sz w:val="28"/>
          <w:szCs w:val="28"/>
        </w:rPr>
        <w:t xml:space="preserve">1、甲方应于合同签订后的15日内向乙方出具《交房通知书》，通知乙方该场地的交付日(下称该交付日)，甲方应当于该交付日前交付该场地，而乙方无正当理由的应当于该交付日前接受交付。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2、甲乙双方交付/接收该场地时，应于租赁场地交接当日在《租赁交付清单》的交接文件上签字并盖章(作为附件三)，交接文件应当载明交接日期及交付状况，该场地交付状况以《租赁交付清单》所载为准。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3、甲方应于该场地交付时向乙方说明承租该场地的建筑物的状况，包括空调、照明、用电、消防等使用注意事项。乙方接收该场地时，应当谨慎和适当的检查该场地。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4、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30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5、因甲方原因而迟延交付，本合同所规定的免租装修期及租赁期限等均将根据迟延后的期限而相应顺延。若甲方延迟交付超过30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6、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7、乙方自费将场地内的所有物品搬离该场地，并将场地恢复至交付时的状态，正常使用导致的折旧除外。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8、本合同终止后，乙方未按照约定交还该场地的，则甲方有权自行清理该场地内的一切动产，由此产生的清理费用由乙方支付(或在租赁保证金内扣除)，乙方物品如因此有所遗失或损毁的，甲方不负赔偿责任。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第六条装修与改建</w:t>
      </w:r>
    </w:p>
    <w:p>
      <w:pPr>
        <w:ind w:left="0" w:right="0" w:firstLine="560"/>
        <w:spacing w:before="450" w:after="450" w:line="312" w:lineRule="auto"/>
      </w:pPr>
      <w:r>
        <w:rPr>
          <w:rFonts w:ascii="宋体" w:hAnsi="宋体" w:eastAsia="宋体" w:cs="宋体"/>
          <w:color w:val="000"/>
          <w:sz w:val="28"/>
          <w:szCs w:val="28"/>
        </w:rPr>
        <w:t xml:space="preserve">1、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3、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4、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30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5、若因甲方的原因，乙方于免租装修期内未能进行装修的，乙方的装修免租期、及租赁期限等应相应的予以延长，开业日也相应推迟。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6、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7、在该场地使用过程中，如非乙方原因，该房屋中甲方提供的设施出现妨碍安全、正常使用的损坏时，乙方应及时通知甲方，并采取有效措施防止损失扩大。甲方应在接到乙方通知后3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8、因乙方保管不当或不合理使用，致使房屋及其附属物品、设备设施发生损坏或故障的，乙方应负责维修或承担赔偿责任。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9、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10、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11、本合同解除时，未形成附合的装饰装修物，乙方可自行拆除，因拆除造成房屋损毁的，乙方应当恢复原状。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12、本合同解除时，对于已形成附合的装饰装修物，按下列情形分别处理：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(1)因甲方违约导致合同解除，乙方剩余租赁期内装饰装修残值损失，甲方予以赔偿。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(2)因乙方违约导致合同解除，乙方剩余租赁期内装饰装修的残值损失，甲方不承担赔偿责任。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(2)乙方长期经营不善，经营业绩差的;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(3)乙方未按照合同约定逾期支付租金、物业管理费或其他费用之一或全部达60日的，经甲方书面催告五个工作日仍未支付的;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(4)乙方擅自改变租赁房屋用途的，擅自改变经营业态、品类或品牌的;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(6)乙方从事违法经营活动，或受到行政机关处罚的，或因此造成甲方经济及商誉损失的;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(7)未经甲方书面同意，乙方连续中断或停止经营活动达15天以上的，非因乙方原因的除外;</w:t>
      </w:r>
    </w:p>
    <w:p>
      <w:pPr>
        <w:ind w:left="0" w:right="0" w:firstLine="560"/>
        <w:spacing w:before="450" w:after="450" w:line="312" w:lineRule="auto"/>
      </w:pPr>
      <w:r>
        <w:rPr>
          <w:rFonts w:ascii="宋体" w:hAnsi="宋体" w:eastAsia="宋体" w:cs="宋体"/>
          <w:color w:val="000"/>
          <w:sz w:val="28"/>
          <w:szCs w:val="28"/>
        </w:rPr>
        <w:t xml:space="preserve">(8)法律、法规或本合同其他条款约定甲方单方解除合同的其他情形。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5、在租赁期内，甲方有下列行为之一的，乙方有权单方解除本合同，由此给乙方造成损失的，甲方应予以赔偿：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(1)违反本合同约定，使乙方无法按其用途继续使用该房屋达60日的;</w:t>
      </w:r>
    </w:p>
    <w:p>
      <w:pPr>
        <w:ind w:left="0" w:right="0" w:firstLine="560"/>
        <w:spacing w:before="450" w:after="450" w:line="312" w:lineRule="auto"/>
      </w:pPr>
      <w:r>
        <w:rPr>
          <w:rFonts w:ascii="宋体" w:hAnsi="宋体" w:eastAsia="宋体" w:cs="宋体"/>
          <w:color w:val="000"/>
          <w:sz w:val="28"/>
          <w:szCs w:val="28"/>
        </w:rPr>
        <w:t xml:space="preserve">(2)未经乙方同意，将乙方承租的房屋进行装修、改建或扩建的;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(3)因甲方原因，致使该房屋因强制执行而被查封;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(4)法律、法规或本合同其他条款允许乙方单方解除合同的其他情形。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6、甲乙双方根据本条单方解除合同的，违约方须赔偿守约方的一切损失。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7、本合同权利义务的终止，不影响本合同中结算和清理条款的效力。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2、乙方擅自转租或委托第三方经营管理或与第三方共同经营的，须承担本合同租金总额20%的违约金。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3、乙方逾期支付租金、物业管理费、水电费等其他费用中任何一项或全部的，每逾期一日，应承担逾期交付金额的2%的违约金。</w:t>
      </w:r>
    </w:p>
    <w:p>
      <w:pPr>
        <w:ind w:left="0" w:right="0" w:firstLine="560"/>
        <w:spacing w:before="450" w:after="450" w:line="312" w:lineRule="auto"/>
      </w:pPr>
      <w:r>
        <w:rPr>
          <w:rFonts w:ascii="宋体" w:hAnsi="宋体" w:eastAsia="宋体" w:cs="宋体"/>
          <w:color w:val="000"/>
          <w:sz w:val="28"/>
          <w:szCs w:val="28"/>
        </w:rPr>
        <w:t xml:space="preserve">4、乙方从事违法经营活动，受到行政机关处罚的，须承担本合同租金总额30%的违约金，并赔偿因此给甲方造成的经济及商誉损失。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6、乙方擅自改变租赁房屋用途的，擅自改变经营业态、品类或品牌的，须承担本合同租金总额30%的违约金。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8、除本合同另有约定外，如因甲方原因致使逾期交付房屋的，每逾期一日则应向乙方支付________元违约金。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9、租赁期限内，甲方不及时履行本合同约定的维修维护义务，致使房屋发生损坏，造成乙方损失，甲方应承担赔偿责任。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10、如因乙方行为侵害第三方合法权益的，乙方应负责处理并承担所有责任。因此给甲方造成损失的，乙方应承担一切赔偿责任。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11、乙方主体资格变更或发生影响本合同继续履行的情况(如乙方清算、合并分立、法定继承致使房屋使用人发生变更等)，应当提前90日书面通知甲方，并签订主体变更合同，如乙方未尽通知义务，应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12、本合同所称之损失包括实际损失和合同履行后可以获得的利益、诉讼或仲裁以及合理的调查费、律师费等相关法律费用。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2、本合同的订立、效力、解释、履行或其争议的解决，均适用中华人民共和国法律。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 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(写 )。合同期届满，如乙方没有申请续租，甲方于 1</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 月 / 年 )交纳租金，租金为：___元/( 月 / 年 )，标准是：________。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 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建筑物使用面积约计_____平方米。</w:t>
      </w:r>
    </w:p>
    <w:p>
      <w:pPr>
        <w:ind w:left="0" w:right="0" w:firstLine="560"/>
        <w:spacing w:before="450" w:after="450" w:line="312" w:lineRule="auto"/>
      </w:pPr>
      <w:r>
        <w:rPr>
          <w:rFonts w:ascii="宋体" w:hAnsi="宋体" w:eastAsia="宋体" w:cs="宋体"/>
          <w:color w:val="000"/>
          <w:sz w:val="28"/>
          <w:szCs w:val="28"/>
        </w:rPr>
        <w:t xml:space="preserve">餐饮业。</w:t>
      </w:r>
    </w:p>
    <w:p>
      <w:pPr>
        <w:ind w:left="0" w:right="0" w:firstLine="560"/>
        <w:spacing w:before="450" w:after="450" w:line="312" w:lineRule="auto"/>
      </w:pPr>
      <w:r>
        <w:rPr>
          <w:rFonts w:ascii="宋体" w:hAnsi="宋体" w:eastAsia="宋体" w:cs="宋体"/>
          <w:color w:val="000"/>
          <w:sz w:val="28"/>
          <w:szCs w:val="28"/>
        </w:rPr>
        <w:t xml:space="preserve">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第一年年房钱为人民币_____元，第二年房钱_____元整。第三年房钱_____元整。</w:t>
      </w:r>
    </w:p>
    <w:p>
      <w:pPr>
        <w:ind w:left="0" w:right="0" w:firstLine="560"/>
        <w:spacing w:before="450" w:after="450" w:line="312" w:lineRule="auto"/>
      </w:pPr>
      <w:r>
        <w:rPr>
          <w:rFonts w:ascii="宋体" w:hAnsi="宋体" w:eastAsia="宋体" w:cs="宋体"/>
          <w:color w:val="000"/>
          <w:sz w:val="28"/>
          <w:szCs w:val="28"/>
        </w:rPr>
        <w:t xml:space="preserve">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采用预交结算法。租房费用每年结算一次，在合同签定之日一次性付清，往后每年的租房费用亦在每年_____月_____日一次性支出。</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 型号 数量 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 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9、其它设施、设备：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使用说明：该推荐文本中相关条款，在符合国家法律规定的前提下，考虑交易双方的合法权益，结合实际可能需要做出修改的地方;请自行修改。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1、甲方将坐落于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 月份向甲方交清 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 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二、租期年，从____________年________月_______日起到____________年________月_______日为止，必须一次性付清租金后使用。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出租方(签章)：______________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2026-01-22T17:34:11+08:00</dcterms:created>
  <dcterms:modified xsi:type="dcterms:W3CDTF">2026-01-22T17:34:11+08:00</dcterms:modified>
</cp:coreProperties>
</file>

<file path=docProps/custom.xml><?xml version="1.0" encoding="utf-8"?>
<Properties xmlns="http://schemas.openxmlformats.org/officeDocument/2006/custom-properties" xmlns:vt="http://schemas.openxmlformats.org/officeDocument/2006/docPropsVTypes"/>
</file>