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最新个人租房合同协议书标准版(24篇)</w:t>
      </w:r>
      <w:bookmarkEnd w:id="1"/>
    </w:p>
    <w:p>
      <w:pPr>
        <w:jc w:val="center"/>
        <w:spacing w:before="0" w:after="450"/>
      </w:pPr>
      <w:r>
        <w:rPr>
          <w:rFonts w:ascii="Arial" w:hAnsi="Arial" w:eastAsia="Arial" w:cs="Arial"/>
          <w:color w:val="999999"/>
          <w:sz w:val="20"/>
          <w:szCs w:val="20"/>
        </w:rPr>
        <w:t xml:space="preserve">来源：网络  作者：寂夜思潮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标准版一住址单位：住址单位：身份证号：身份证号：一、甲乙双方商定，甲方将成都市高新西区天骄路388号顺江三期3栋1单元812号。面积46平米的房屋租给乙方使用，期限自年日至年月日止，租用期个月。二、乙方须一次性交纳押金元。...</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个人租房合同协议书标准版一</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个人租房合同协议书标准版二</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个人租房合同协议书标准版四</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个人租房合同协议书标准版七</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个人租房合同协议书标准版八</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 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 (13)_____________________费用。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签订租房合同注意事项</w:t>
      </w:r>
    </w:p>
    <w:p>
      <w:pPr>
        <w:ind w:left="0" w:right="0" w:firstLine="560"/>
        <w:spacing w:before="450" w:after="450" w:line="312" w:lineRule="auto"/>
      </w:pPr>
      <w:r>
        <w:rPr>
          <w:rFonts w:ascii="宋体" w:hAnsi="宋体" w:eastAsia="宋体" w:cs="宋体"/>
          <w:color w:val="000"/>
          <w:sz w:val="28"/>
          <w:szCs w:val="28"/>
        </w:rPr>
        <w:t xml:space="preserve">一、在如何支付租金和押金的问题上，具体几个月支付一期租金由各人自身状况决定，在合同中必须约定清楚每期租金的支付时间和方式，以及逾期未支付的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二、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三、合同应当根据不同的违约情形，约定不同的违约责任。比如，如果出租人逾期交付房屋，或者租期结束承租人逾期退租的，可约定每日按高于租金标准收取违约金;如果出租人擅自收回房屋，或者承租人擅自退租的，可约定一次性承担较高的违约金，也可以约定支付未使用租期的租金作为违约金。此外，对于家具、家电等附属设施、设备的维修义务也应当在合同中明确约定。</w:t>
      </w:r>
    </w:p>
    <w:p>
      <w:pPr>
        <w:ind w:left="0" w:right="0" w:firstLine="560"/>
        <w:spacing w:before="450" w:after="450" w:line="312" w:lineRule="auto"/>
      </w:pPr>
      <w:r>
        <w:rPr>
          <w:rFonts w:ascii="宋体" w:hAnsi="宋体" w:eastAsia="宋体" w:cs="宋体"/>
          <w:color w:val="000"/>
          <w:sz w:val="28"/>
          <w:szCs w:val="28"/>
        </w:rPr>
        <w:t xml:space="preserve">四、承租人迟迟不缴纳水、电、煤、电话等费用，对此，出租人可以用承租人的押金作抵扣。同样的，承租人可能也会遇到出租人拖延维修相关设施、设备的情况，对此，承租人可以在合同中约定，如果出租人拒不维修的，承租人可以代为维修，但费用由出租人承担，并且承租人有权从应付租金中等额扣除。</w:t>
      </w:r>
    </w:p>
    <w:p>
      <w:pPr>
        <w:ind w:left="0" w:right="0" w:firstLine="560"/>
        <w:spacing w:before="450" w:after="450" w:line="312" w:lineRule="auto"/>
      </w:pPr>
      <w:r>
        <w:rPr>
          <w:rFonts w:ascii="宋体" w:hAnsi="宋体" w:eastAsia="宋体" w:cs="宋体"/>
          <w:color w:val="000"/>
          <w:sz w:val="28"/>
          <w:szCs w:val="28"/>
        </w:rPr>
        <w:t xml:space="preserve">五、除了住宅租赁，也要谈谈写字楼、商铺等非住宅租赁。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比如承租一个不可以经营餐饮行业的房屋准备开设酒店，必将导致人力、财力的浪费，在无法确定的情形下，承租人可以在租赁合同中特别约定相关事宜作为解约条件，以此避免遭受不必要的违约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  承租方：__</w:t>
      </w:r>
    </w:p>
    <w:p>
      <w:pPr>
        <w:ind w:left="0" w:right="0" w:firstLine="560"/>
        <w:spacing w:before="450" w:after="450" w:line="312" w:lineRule="auto"/>
      </w:pPr>
      <w:r>
        <w:rPr>
          <w:rFonts w:ascii="宋体" w:hAnsi="宋体" w:eastAsia="宋体" w:cs="宋体"/>
          <w:color w:val="000"/>
          <w:sz w:val="28"/>
          <w:szCs w:val="28"/>
        </w:rPr>
        <w:t xml:space="preserve">联系电话：__  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个人租房合同协议书标准版篇十一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1-1甲方_________(出租/预租)给乙方的房屋座落在本市_________(区/县)_________路________(弄 /新村)______(号/幢)________室(部位)_________(以下简称该房屋)。该房屋__________(实测/预测)建筑面积为 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1)房地产权证/房屋所有权证/_______________;【证书编号：________________】。</w:t>
      </w:r>
    </w:p>
    <w:p>
      <w:pPr>
        <w:ind w:left="0" w:right="0" w:firstLine="560"/>
        <w:spacing w:before="450" w:after="450" w:line="312" w:lineRule="auto"/>
      </w:pPr>
      <w:r>
        <w:rPr>
          <w:rFonts w:ascii="宋体" w:hAnsi="宋体" w:eastAsia="宋体" w:cs="宋体"/>
          <w:color w:val="000"/>
          <w:sz w:val="28"/>
          <w:szCs w:val="28"/>
        </w:rPr>
        <w:t xml:space="preserve">2)预售许可证【许可证编号：_______________】。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3-1甲乙双方约定，甲方于________年________月________日前向乙方交付该房屋。房屋租赁期自________年 ________月________日起至________年________月________日止。具体租赁期由甲、乙双方按本合同约定在签订商品房使用交接书时约定。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4-1甲、乙双方约定，该房屋每日每平方米建筑面积租金为(_________币)_________元。月租金总计为(_________ 币)_________元。(大写：________万________仟________佰________拾________元________角整。月租金由甲乙双方在预租商品房使用交接书中按实测建筑面积计算确定。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 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个人租房合同协议书标准版篇十九</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个人租房合同协议书标准版篇二十一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甲方将位于房屋出租给乙方居住使用，租赁期限自年月日至年月日。</w:t>
      </w:r>
    </w:p>
    <w:p>
      <w:pPr>
        <w:ind w:left="0" w:right="0" w:firstLine="560"/>
        <w:spacing w:before="450" w:after="450" w:line="312" w:lineRule="auto"/>
      </w:pPr>
      <w:r>
        <w:rPr>
          <w:rFonts w:ascii="宋体" w:hAnsi="宋体" w:eastAsia="宋体" w:cs="宋体"/>
          <w:color w:val="000"/>
          <w:sz w:val="28"/>
          <w:szCs w:val="28"/>
        </w:rPr>
        <w:t xml:space="preserve">本房屋月房屋产权证明或其它有关证明材料的，甲方应予以协助。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个人租房合同协议书标准版篇二十二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2026-09-17T00:23:26+08:00</dcterms:created>
  <dcterms:modified xsi:type="dcterms:W3CDTF">2026-09-17T00:23:26+08:00</dcterms:modified>
</cp:coreProperties>
</file>

<file path=docProps/custom.xml><?xml version="1.0" encoding="utf-8"?>
<Properties xmlns="http://schemas.openxmlformats.org/officeDocument/2006/custom-properties" xmlns:vt="http://schemas.openxmlformats.org/officeDocument/2006/docPropsVTypes"/>
</file>