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简单的租房合同书(八篇)</w:t>
      </w:r>
      <w:bookmarkEnd w:id="1"/>
    </w:p>
    <w:p>
      <w:pPr>
        <w:jc w:val="center"/>
        <w:spacing w:before="0" w:after="450"/>
      </w:pPr>
      <w:r>
        <w:rPr>
          <w:rFonts w:ascii="Arial" w:hAnsi="Arial" w:eastAsia="Arial" w:cs="Arial"/>
          <w:color w:val="999999"/>
          <w:sz w:val="20"/>
          <w:szCs w:val="20"/>
        </w:rPr>
        <w:t xml:space="preserve">来源：网络  作者：风吟鸟唱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的租房合同书一乙方（劳动者）名称：根据《中华人民共和国劳动简短租房合同法》以及相关法律、法规的规定，经甲、乙双方平等自愿、协商一致，共同签订并履行本简短租房合同所列条款。一、劳动简短租房合同期限简短租房合同期限自 年 月 日起至 年 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简单的租房合同书一</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根据《中华人民共和国劳动简短租房合同法》以及相关法律、法规的规定，经甲、乙双方平等自愿、协商一致，共同签订并履行本简短租房合同所列条款。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简短租房合同期限自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八、劳动简短租房合同变更、解除和终止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1、甲乙双方变更、解除、终止劳动简短租房合同依照《中华人民共和国劳动简短租房合同法》和有关法律法规执行。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2、双方若有一方要求解除劳动简短租房合同，应提前三十日以书面形式通知另一方，甲方应在满三十日前出具解除劳动简短租房合同证明，在此期间乙方应坚守岗位。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1、甲乙双方因履行劳动简短租房合同发生争议，应协商解决；协商不成或不愿协商的，可向当地人民法院起诉。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2、本简短租房合同一式二份，甲乙双方各执一份，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法人代表：简短租房合同签订日期：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2、该房屋租赁期自___________年___________月___________日起，至___________年 ___________月___________日止。</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1、该房屋每月租金为___________元（大写___________元整）。</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乙方向甲方交纳押金 ___________元，每次交纳三个月租金共计___________元。</w:t>
      </w:r>
    </w:p>
    <w:p>
      <w:pPr>
        <w:ind w:left="0" w:right="0" w:firstLine="560"/>
        <w:spacing w:before="450" w:after="450" w:line="312" w:lineRule="auto"/>
      </w:pPr>
      <w:r>
        <w:rPr>
          <w:rFonts w:ascii="宋体" w:hAnsi="宋体" w:eastAsia="宋体" w:cs="宋体"/>
          <w:color w:val="000"/>
          <w:sz w:val="28"/>
          <w:szCs w:val="28"/>
        </w:rPr>
        <w:t xml:space="preserve">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2、甲方出售房屋，须在 ___________个月前书面通知乙方。</w:t>
      </w:r>
    </w:p>
    <w:p>
      <w:pPr>
        <w:ind w:left="0" w:right="0" w:firstLine="560"/>
        <w:spacing w:before="450" w:after="450" w:line="312" w:lineRule="auto"/>
      </w:pPr>
      <w:r>
        <w:rPr>
          <w:rFonts w:ascii="宋体" w:hAnsi="宋体" w:eastAsia="宋体" w:cs="宋体"/>
          <w:color w:val="000"/>
          <w:sz w:val="28"/>
          <w:szCs w:val="28"/>
        </w:rPr>
        <w:t xml:space="preserve">3、双方可以协商变更或终止本合同。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（7）拖欠房租累计___________个月以上。</w:t>
      </w:r>
    </w:p>
    <w:p>
      <w:pPr>
        <w:ind w:left="0" w:right="0" w:firstLine="560"/>
        <w:spacing w:before="450" w:after="450" w:line="312" w:lineRule="auto"/>
      </w:pPr>
      <w:r>
        <w:rPr>
          <w:rFonts w:ascii="宋体" w:hAnsi="宋体" w:eastAsia="宋体" w:cs="宋体"/>
          <w:color w:val="000"/>
          <w:sz w:val="28"/>
          <w:szCs w:val="28"/>
        </w:rPr>
        <w:t xml:space="preserve">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本合同自双方签（章）后生效。本合同一式___________份，由甲、乙双方各执1份。具有同等法律效力。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签订时间： xx 年___月___日 xx 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甲乙双方按照互利、互惠、平等、自愿、协商一致的原则，根据《简短租房合同法》的有关规定，签订以下店面出租协议书样本：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简短租房合同期满后，甲方如果继续对外租赁本房屋，乙方享有优先承租权，乙方必须在简短租房合同到期前10日内，与甲方商议签订新租赁简短租房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1、在简短租房合同履行期内，乙方不征得甲方同意，无权将房屋转租给第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2、在简短租房合同期内，如果甲方同意乙方将房屋使用权交付给第三者，本简短租房合同对原乙方与房屋使用权者继续有效。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七、在简短租房合同履行期间，乙方与第三者发生的一切经济、民事等纠纷，甲方概不负责。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简短租房合同履行期间，乙方应保持所租房内外所有设施完好无损，如果确需改造或增设其他固定设施，应征得甲方同意后再进行，所需经费由乙方自付，简短租房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九、在简短租房合同履行期间，如有政策变化，市里统一规划等其它原因需要拆除房屋，其租赁费按实际使用时间计算，本简短租房合同即终止。乙方要积极配合不得向甲方提出任何要求。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十、在简短租房合同履行期间，要遵纪守法，讲文明道德，自觉维护好室内外卫生。水、电费及社会公共收费(治安、卫生、工商、税务等)由乙方自行缴纳。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1、按简短租房合同规定的时间将房屋交给乙方使用，否则每超出一天应赔偿乙方年租金的10%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2、不按简短租房合同内的条款规定修缮房屋的应赔偿乙方由此而造成的`经济损失。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3、不得无故终止简短租房合同(第九条除外)，否则应赔偿乙方年租金的10%的经济损失。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4、不按简短租房合同内的条款规定修缮房屋的其它设施，根据造成的后果，赔偿其经济损失。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5、简短租房合同终止后要及时搬出，否则按租赁房屋缴纳租金，并处以租金的10%罚款。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十四、本简短租房合同未尽事宜，依据《中华人民共和国经济简短租房合同法》的有关条款，经双方共同协商，作出补充规定，补充规定与本简短租房合同具有同等效力。</w:t>
      </w:r>
    </w:p>
    <w:p>
      <w:pPr>
        <w:ind w:left="0" w:right="0" w:firstLine="560"/>
        <w:spacing w:before="450" w:after="450" w:line="312" w:lineRule="auto"/>
      </w:pPr>
      <w:r>
        <w:rPr>
          <w:rFonts w:ascii="宋体" w:hAnsi="宋体" w:eastAsia="宋体" w:cs="宋体"/>
          <w:color w:val="000"/>
          <w:sz w:val="28"/>
          <w:szCs w:val="28"/>
        </w:rPr>
        <w:t xml:space="preserve">十五、本简短租房合同自签字之日起生效。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简单的租房合同书五</w:t>
      </w:r>
    </w:p>
    <w:p>
      <w:pPr>
        <w:ind w:left="0" w:right="0" w:firstLine="560"/>
        <w:spacing w:before="450" w:after="450" w:line="312" w:lineRule="auto"/>
      </w:pPr>
      <w:r>
        <w:rPr>
          <w:rFonts w:ascii="宋体" w:hAnsi="宋体" w:eastAsia="宋体" w:cs="宋体"/>
          <w:color w:val="000"/>
          <w:sz w:val="28"/>
          <w:szCs w:val="28"/>
        </w:rPr>
        <w:t xml:space="preserve">简短租房合同双方当事人：________________________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的规定，甲、乙双方在平等、自愿、公平和诚实信用的基础上，经协商一致，就甲方将其依法承租的房屋转租给乙方使用、收益、由乙方向甲方支付租金等事宜、订立本简短租房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简短租房合同的转租约定/征得房屋出租人书面同意)，由甲方将上述承租房屋________(全部/部分)即____号____室(以下简称该房屋)转租给乙方。该房屋的建筑面积________平方米。该房屋平面图见本简短租房合同附件(一)。</w:t>
      </w:r>
    </w:p>
    <w:p>
      <w:pPr>
        <w:ind w:left="0" w:right="0" w:firstLine="560"/>
        <w:spacing w:before="450" w:after="450" w:line="312" w:lineRule="auto"/>
      </w:pPr>
      <w:r>
        <w:rPr>
          <w:rFonts w:ascii="宋体" w:hAnsi="宋体" w:eastAsia="宋体" w:cs="宋体"/>
          <w:color w:val="000"/>
          <w:sz w:val="28"/>
          <w:szCs w:val="28"/>
        </w:rPr>
        <w:t xml:space="preserve">2. 该房屋的共用或简短租房合同部位的使用范围、条件的要求;现有装修、附属设施和设备状况，由甲、乙双方在本简短租房合同附件(二)、(三)中予以明确。甲、乙双方同意附件(二)、(三)作为甲方向乙方交付该房屋和乙方在本简短租房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甲方已向乙方出示该房屋________(租赁简短租房合同登记备案证明/租用公房赁证)(编号________)。该房屋的用途为________，乙方承诺按________(租赁简短租房合同登记备案证明/租用公房凭证)所载明的用途使用该房屋。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乙方保证，在转租期间未事先书面通知甲方，并由甲方按租赁简短租房合同的约定取得出租人的书面同意以及按规定报经有关部门核准前，不擅自改变该房屋使用用途。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简短租房合同/前一个转租简短租房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简短租房合同约定的期限内，乙方需继续承租该房屋的，则应于转租期届满前____个月向甲方提出续租书面要求，经甲方同意后重新签订转租简短租房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在转租期间，乙方发现该房屋及其附属设施有损坏或故障时，应用时通知甲方;由甲方按租赁简短租房合同的约定，在接到乙方通知后的______日内进行维修。逾期不维修的，乙方可代为维修费用由甲方负责承担。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乙方需装修房屋或者增设附属设施和设备的，必须事先通知甲方，由甲方按租赁简短租房合同的约定征得出租人的书面同意，按规定需经有关部门审批的则应报经有关部门核准后方可进行。</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一、租房从20__年___月___日起至20__年___月___日止。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根据《中华人民共和国劳动法》，甲乙双方经平等协商同意，自愿签订本简短租房合同，共同遵守本简短租房合同所列条款。</w:t>
      </w:r>
    </w:p>
    <w:p>
      <w:pPr>
        <w:ind w:left="0" w:right="0" w:firstLine="560"/>
        <w:spacing w:before="450" w:after="450" w:line="312" w:lineRule="auto"/>
      </w:pPr>
      <w:r>
        <w:rPr>
          <w:rFonts w:ascii="宋体" w:hAnsi="宋体" w:eastAsia="宋体" w:cs="宋体"/>
          <w:color w:val="000"/>
          <w:sz w:val="28"/>
          <w:szCs w:val="28"/>
        </w:rPr>
        <w:t xml:space="preserve">一、劳动简短租房合同期限</w:t>
      </w:r>
    </w:p>
    <w:p>
      <w:pPr>
        <w:ind w:left="0" w:right="0" w:firstLine="560"/>
        <w:spacing w:before="450" w:after="450" w:line="312" w:lineRule="auto"/>
      </w:pPr>
      <w:r>
        <w:rPr>
          <w:rFonts w:ascii="宋体" w:hAnsi="宋体" w:eastAsia="宋体" w:cs="宋体"/>
          <w:color w:val="000"/>
          <w:sz w:val="28"/>
          <w:szCs w:val="28"/>
        </w:rPr>
        <w:t xml:space="preserve">第一条 本简短租房合同为________ 期简短租房合同。</w:t>
      </w:r>
    </w:p>
    <w:p>
      <w:pPr>
        <w:ind w:left="0" w:right="0" w:firstLine="560"/>
        <w:spacing w:before="450" w:after="450" w:line="312" w:lineRule="auto"/>
      </w:pPr>
      <w:r>
        <w:rPr>
          <w:rFonts w:ascii="宋体" w:hAnsi="宋体" w:eastAsia="宋体" w:cs="宋体"/>
          <w:color w:val="000"/>
          <w:sz w:val="28"/>
          <w:szCs w:val="28"/>
        </w:rPr>
        <w:t xml:space="preserve">本简短租房合同生效日期____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本简短租房合同________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第九条 甲方安排乙方加班或延长工作时间超过本简短租房合同第四条第2款规定的，按《劳动法》第44条支付工资报酬。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乙方违反劳动纪律，甲方可依据本单位规章制度，给予纪律处分，直至解除本简短租房合同。</w:t>
      </w:r>
    </w:p>
    <w:p>
      <w:pPr>
        <w:ind w:left="0" w:right="0" w:firstLine="560"/>
        <w:spacing w:before="450" w:after="450" w:line="312" w:lineRule="auto"/>
      </w:pPr>
      <w:r>
        <w:rPr>
          <w:rFonts w:ascii="宋体" w:hAnsi="宋体" w:eastAsia="宋体" w:cs="宋体"/>
          <w:color w:val="000"/>
          <w:sz w:val="28"/>
          <w:szCs w:val="28"/>
        </w:rPr>
        <w:t xml:space="preserve">七、劳动简短租房合同的变更、解除、终止、续订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订立本简短租房合同所依据的法律、行政法规、规章制度发生变化，本简短租房合同应变更相关内容。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订立本简短租房合同所依据的客观情况发生重大变化，致使本简短租房合同无法履行的，经甲乙双方协商同意，可以变更本简短租房合同相关内容。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经甲乙双方协商一致，本简短租房合同可以解除。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乙方有下列情形之一，甲方可以解除本简短租房合同：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本简短租房合同一式两份，甲乙双方各执一份。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简单的租房合同书八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根据《中华人民共和国简短租房合同法》及有关法律、法规规定，甲、乙双方本着平等、自愿、公平、互惠互利和诚实守信的原则，就产品供销的有关事宜协商一致订立本简短租房合同，以便共同遵守。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乙方：_____________________开户银行：_________________ 开户银行：_________________账号：_____________________ 账号：____________________________年_______月_______日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2026-04-18T04:59:04+08:00</dcterms:created>
  <dcterms:modified xsi:type="dcterms:W3CDTF">2026-04-18T04:59:04+08:00</dcterms:modified>
</cp:coreProperties>
</file>

<file path=docProps/custom.xml><?xml version="1.0" encoding="utf-8"?>
<Properties xmlns="http://schemas.openxmlformats.org/officeDocument/2006/custom-properties" xmlns:vt="http://schemas.openxmlformats.org/officeDocument/2006/docPropsVTypes"/>
</file>