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民房租房协议书合同电子版(十七篇)</w:t>
      </w:r>
      <w:bookmarkEnd w:id="1"/>
    </w:p>
    <w:p>
      <w:pPr>
        <w:jc w:val="center"/>
        <w:spacing w:before="0" w:after="450"/>
      </w:pPr>
      <w:r>
        <w:rPr>
          <w:rFonts w:ascii="Arial" w:hAnsi="Arial" w:eastAsia="Arial" w:cs="Arial"/>
          <w:color w:val="999999"/>
          <w:sz w:val="20"/>
          <w:szCs w:val="20"/>
        </w:rPr>
        <w:t xml:space="preserve">来源：网络  作者：无殇蝶舞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民房租赁协议 民房租房协议书合同电子版一地址：___________________________电话：___________________________承租方：_________________________(简称乙方)地址：__...</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 _______________m2，(________房_________厅_________或间)出租给乙方，作 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民房租房协议书合同电子版五</w:t>
      </w:r>
    </w:p>
    <w:p>
      <w:pPr>
        <w:ind w:left="0" w:right="0" w:firstLine="560"/>
        <w:spacing w:before="450" w:after="450" w:line="312" w:lineRule="auto"/>
      </w:pPr>
      <w:r>
        <w:rPr>
          <w:rFonts w:ascii="宋体" w:hAnsi="宋体" w:eastAsia="宋体" w:cs="宋体"/>
          <w:color w:val="000"/>
          <w:sz w:val="28"/>
          <w:szCs w:val="28"/>
        </w:rPr>
        <w:t xml:space="preserve">房主：(甲方) 电话：</w:t>
      </w:r>
    </w:p>
    <w:p>
      <w:pPr>
        <w:ind w:left="0" w:right="0" w:firstLine="560"/>
        <w:spacing w:before="450" w:after="450" w:line="312" w:lineRule="auto"/>
      </w:pPr>
      <w:r>
        <w:rPr>
          <w:rFonts w:ascii="宋体" w:hAnsi="宋体" w:eastAsia="宋体" w:cs="宋体"/>
          <w:color w:val="000"/>
          <w:sz w:val="28"/>
          <w:szCs w:val="28"/>
        </w:rPr>
        <w:t xml:space="preserve">租户：(乙方) 电话：</w:t>
      </w:r>
    </w:p>
    <w:p>
      <w:pPr>
        <w:ind w:left="0" w:right="0" w:firstLine="560"/>
        <w:spacing w:before="450" w:after="450" w:line="312" w:lineRule="auto"/>
      </w:pPr>
      <w:r>
        <w:rPr>
          <w:rFonts w:ascii="宋体" w:hAnsi="宋体" w:eastAsia="宋体" w:cs="宋体"/>
          <w:color w:val="000"/>
          <w:sz w:val="28"/>
          <w:szCs w:val="28"/>
        </w:rPr>
        <w:t xml:space="preserve">房主 (甲方)现有住宅两间，仓子一间，现租与租户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 租金共计人民币 元，(大写) 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 租期一年，从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 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 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 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年1月1日至 年1月1日。</w:t>
      </w:r>
    </w:p>
    <w:p>
      <w:pPr>
        <w:ind w:left="0" w:right="0" w:firstLine="560"/>
        <w:spacing w:before="450" w:after="450" w:line="312" w:lineRule="auto"/>
      </w:pPr>
      <w:r>
        <w:rPr>
          <w:rFonts w:ascii="宋体" w:hAnsi="宋体" w:eastAsia="宋体" w:cs="宋体"/>
          <w:color w:val="000"/>
          <w:sz w:val="28"/>
          <w:szCs w:val="28"/>
        </w:rPr>
        <w:t xml:space="preserve">三、合同期房屋总租金为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根据《中华人民共和国协议书法》及有关规定，为明确甲，乙双方的权利义务关系，经双方协商一致，签订本协议书。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乙方如利用承租房屋进行非法活动，损害公共利益的。甲方可以终止协议书，收回房屋。</w:t>
      </w:r>
    </w:p>
    <w:p>
      <w:pPr>
        <w:ind w:left="0" w:right="0" w:firstLine="560"/>
        <w:spacing w:before="450" w:after="450" w:line="312" w:lineRule="auto"/>
      </w:pPr>
      <w:r>
        <w:rPr>
          <w:rFonts w:ascii="宋体" w:hAnsi="宋体" w:eastAsia="宋体" w:cs="宋体"/>
          <w:color w:val="000"/>
          <w:sz w:val="28"/>
          <w:szCs w:val="28"/>
        </w:rPr>
        <w:t xml:space="preserve">协议书期满后，如甲方仍继续出租房屋，乙方在同等条件下拥有优先承租权。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租赁协议书因期满而终止时，如乙方确实无法找到房屋，可与甲方协商酌情延长租赁期限。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1.如甲方按法定手续程序将房产所有权转移给第三方时，在无约定的情况下，本协议书对新的房产所有者继续有效;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租赁双方如一方未履行本协议书约定的条款，违约方须赔偿给对方违约金_____元，大写__________.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因上述原因而终止协议书的，租金按实际使用时间计算，多退少补。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本协议书在履行中如发生争议，双方应协商解决;协商不成时，任何一方均可向房屋租赁管理机关申请调解，调解无效时，可向经济协议书仲裁委员会申请仲裁，也可向人民法院起诉。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本协议书未尽事宜，甲乙双方可共同协商。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本协议书一式2份，甲乙方各执1份。从签字之日起生效，到期自动作废。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四、乙方同意预交元作为保证金，协议书终止时，当作房租冲抵。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五、房屋租赁期为，从__年__月__日至__年__月__日。在此期间，任何一方要求终止协议书，须提前三个月通知对方，并偿付对方总租金___的违约金;如果甲方转让该房屋，乙方有优先购买权。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九、就本协议书发生纠纷，双方协商解决，协商不成，任何一方均有权向天津开发区人民法院提起诉讼，请求司法解决。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十、本协议书连一式__份，甲、乙双方各执__份，自双方签字之日起生效。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民房租赁协议 民房租房协议书合同电子版篇十一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 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经甲、乙双方共同协商，在平等自愿的基础上，甲方将租用的xx市xx区路号第x层两个教室转租给乙方作为办学使用。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第一条：房屋座落在xx市xx区路号，x市场有限公司办公楼第x层内廊南侧西头起第x间房、第x间房。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1.租赁地址：十堰市，茅箭区，</w:t>
      </w:r>
    </w:p>
    <w:p>
      <w:pPr>
        <w:ind w:left="0" w:right="0" w:firstLine="560"/>
        <w:spacing w:before="450" w:after="450" w:line="312" w:lineRule="auto"/>
      </w:pPr>
      <w:r>
        <w:rPr>
          <w:rFonts w:ascii="宋体" w:hAnsi="宋体" w:eastAsia="宋体" w:cs="宋体"/>
          <w:color w:val="000"/>
          <w:sz w:val="28"/>
          <w:szCs w:val="28"/>
        </w:rPr>
        <w:t xml:space="preserve">房型规格： 居住面积 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3.大门钥匙 根。小卧室钥匙 根。</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1.租用期限：甲方同意乙方预租用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 注意：租房终止，验收无误后，将押金退还乙</w:t>
      </w:r>
    </w:p>
    <w:p>
      <w:pPr>
        <w:ind w:left="0" w:right="0" w:firstLine="560"/>
        <w:spacing w:before="450" w:after="450" w:line="312" w:lineRule="auto"/>
      </w:pPr>
      <w:r>
        <w:rPr>
          <w:rFonts w:ascii="宋体" w:hAnsi="宋体" w:eastAsia="宋体" w:cs="宋体"/>
          <w:color w:val="000"/>
          <w:sz w:val="28"/>
          <w:szCs w:val="28"/>
        </w:rPr>
        <w:t xml:space="preserve">方，不计利息。)</w:t>
      </w:r>
    </w:p>
    <w:p>
      <w:pPr>
        <w:ind w:left="0" w:right="0" w:firstLine="560"/>
        <w:spacing w:before="450" w:after="450" w:line="312" w:lineRule="auto"/>
      </w:pPr>
      <w:r>
        <w:rPr>
          <w:rFonts w:ascii="宋体" w:hAnsi="宋体" w:eastAsia="宋体" w:cs="宋体"/>
          <w:color w:val="000"/>
          <w:sz w:val="28"/>
          <w:szCs w:val="28"/>
        </w:rPr>
        <w:t xml:space="preserve">4.租赁期内的水、有线电视、卫生治安，物业管理，房屋维修等费用由甲方支付，租赁期内的电、煤气、电话、网费等由乙方支付;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(3)乙方无故拖欠房屋租金达壹拾五天的;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1.乙方须按时交纳民用电，煤气、电话，网费等费用;</w:t>
      </w:r>
    </w:p>
    <w:p>
      <w:pPr>
        <w:ind w:left="0" w:right="0" w:firstLine="560"/>
        <w:spacing w:before="450" w:after="450" w:line="312" w:lineRule="auto"/>
      </w:pPr>
      <w:r>
        <w:rPr>
          <w:rFonts w:ascii="宋体" w:hAnsi="宋体" w:eastAsia="宋体" w:cs="宋体"/>
          <w:color w:val="000"/>
          <w:sz w:val="28"/>
          <w:szCs w:val="28"/>
        </w:rPr>
        <w:t xml:space="preserve">2.通常情况下，乙方都不能将押金转换为房屋租金;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4.租用期满后，乙方如需继续使用，应提前半个月提出，甲方应根据实际情况，在同等条件(家装水电安装协议书)下给予优先;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6.乙方入住该物业区应保持周围环境卫生，做好防火防盗工作;</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本协议书一式两份，甲、乙双方各执一份，签字后方可生效。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民房租赁协议 民房租房协议书合同电子版篇十七</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2026-08-03T03:48:42+08:00</dcterms:created>
  <dcterms:modified xsi:type="dcterms:W3CDTF">2026-08-03T03:48:42+08:00</dcterms:modified>
</cp:coreProperties>
</file>

<file path=docProps/custom.xml><?xml version="1.0" encoding="utf-8"?>
<Properties xmlns="http://schemas.openxmlformats.org/officeDocument/2006/custom-properties" xmlns:vt="http://schemas.openxmlformats.org/officeDocument/2006/docPropsVTypes"/>
</file>