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商业租房合同协议(22篇)</w:t>
      </w:r>
      <w:bookmarkEnd w:id="1"/>
    </w:p>
    <w:p>
      <w:pPr>
        <w:jc w:val="center"/>
        <w:spacing w:before="0" w:after="450"/>
      </w:pPr>
      <w:r>
        <w:rPr>
          <w:rFonts w:ascii="Arial" w:hAnsi="Arial" w:eastAsia="Arial" w:cs="Arial"/>
          <w:color w:val="999999"/>
          <w:sz w:val="20"/>
          <w:szCs w:val="20"/>
        </w:rPr>
        <w:t xml:space="preserve">来源：网络  作者：梦醉花间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以下简称乙方甲方在 1套，面积 平方米，乙方因需要租住此房，经双方协商本着互惠互信精神达成如下协议：第一条甲方同意将 一套单元房租给乙方使用，租赁时间自 止，乙方交纳人民币 元作为合同押金。其间乙方不得随意退租，...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 房屋租赁的位置用及用途 位于甲方公司内办公楼一间现租给乙方作为___公司注册及办公使用________________。</w:t>
      </w:r>
    </w:p>
    <w:p>
      <w:pPr>
        <w:ind w:left="0" w:right="0" w:firstLine="560"/>
        <w:spacing w:before="450" w:after="450" w:line="312" w:lineRule="auto"/>
      </w:pPr>
      <w:r>
        <w:rPr>
          <w:rFonts w:ascii="宋体" w:hAnsi="宋体" w:eastAsia="宋体" w:cs="宋体"/>
          <w:color w:val="000"/>
          <w:sz w:val="28"/>
          <w:szCs w:val="28"/>
        </w:rPr>
        <w:t xml:space="preserve">二、 租期共一年矠卑时间及交款方式如下 从_______年________月________日至_________年________月_______日每月租金为人民币_______元。合同签订时交一个月押金_ _元和第一季度的租金_ 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 元/度另房租包含物业取暖及卫生等费用每月末公司派人抄表軠每月 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 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 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 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 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 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 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 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 租赁期满或合同解除姠方须按时撤走全部人员及室内属于乙方的全部设施物品。搬迁后十日内乙方原租房内仍有余物视为乙方放弃所有权由甲方处理。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 不可抗力合同期内苠遇不可抗力之事情翠合同无法履行本合同自动解除包括国家征收土地等苠遇不可抗力所造成的房屋毁损双方互不承担责任苠国家征收土地甲方提前壹个月书面通知乙方。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 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1、租赁期间苠国家征地必须提前壹个月书面通知乙方则本合同随之终止 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 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w:t>
      </w:r>
    </w:p>
    <w:p>
      <w:pPr>
        <w:ind w:left="0" w:right="0" w:firstLine="560"/>
        <w:spacing w:before="450" w:after="450" w:line="312" w:lineRule="auto"/>
      </w:pPr>
      <w:r>
        <w:rPr>
          <w:rFonts w:ascii="宋体" w:hAnsi="宋体" w:eastAsia="宋体" w:cs="宋体"/>
          <w:color w:val="000"/>
          <w:sz w:val="28"/>
          <w:szCs w:val="28"/>
        </w:rPr>
        <w:t xml:space="preserve">合同双方各执一份。</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商业租房合同协议篇二十一</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2026-01-22T15:27:53+08:00</dcterms:created>
  <dcterms:modified xsi:type="dcterms:W3CDTF">2026-01-22T15:27:53+08:00</dcterms:modified>
</cp:coreProperties>
</file>

<file path=docProps/custom.xml><?xml version="1.0" encoding="utf-8"?>
<Properties xmlns="http://schemas.openxmlformats.org/officeDocument/2006/custom-properties" xmlns:vt="http://schemas.openxmlformats.org/officeDocument/2006/docPropsVTypes"/>
</file>