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个人租房合同简单版免费可打印(六篇)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个人租房合同简单版可打印 个人租房合同简单版免费可打印一乙方：_________，身份证号码：_______________乙方承租甲方管理的上列房屋作为_________________________使用，双方议定遵守事项如下：房屋座落...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个人租房合同简单版免费可打印一</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个人租房合同简单版免费可打印二</w:t>
      </w:r>
    </w:p>
    <w:p>
      <w:pPr>
        <w:ind w:left="0" w:right="0" w:firstLine="560"/>
        <w:spacing w:before="450" w:after="450" w:line="312" w:lineRule="auto"/>
      </w:pPr>
      <w:r>
        <w:rPr>
          <w:rFonts w:ascii="宋体" w:hAnsi="宋体" w:eastAsia="宋体" w:cs="宋体"/>
          <w:color w:val="000"/>
          <w:sz w:val="28"/>
          <w:szCs w:val="28"/>
        </w:rPr>
        <w:t xml:space="preserve">出租方（以下简称甲方）法定代表人姓名：房屋产权证号：</w:t>
      </w:r>
    </w:p>
    <w:p>
      <w:pPr>
        <w:ind w:left="0" w:right="0" w:firstLine="560"/>
        <w:spacing w:before="450" w:after="450" w:line="312" w:lineRule="auto"/>
      </w:pPr>
      <w:r>
        <w:rPr>
          <w:rFonts w:ascii="宋体" w:hAnsi="宋体" w:eastAsia="宋体" w:cs="宋体"/>
          <w:color w:val="000"/>
          <w:sz w:val="28"/>
          <w:szCs w:val="28"/>
        </w:rPr>
        <w:t xml:space="preserve">承租方：（以下简称乙方）姓名：身份证号：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租赁期限自___年__月__日至__年__月__日，租期暂定为五年。乙方在承租期间不得以任何理由将房屋再次转租他人，否则乙方交纳的保证金，甲方将不予退还，并承担由此给甲方带来的损失。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甲、乙双方同意该房屋租金为每年￥元，大写：</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元，另需支付给甲方租房保证金人民币￥元后，合同随之生效。待甲方搬迁完毕后正式交付给乙方使用当天，乙方应一次性向甲方缴纳前三年房屋租金总和的剩余部分，即人民币￥元，其余两年房屋租金第三年10月底前一次性交纳给甲方。乙方缴纳的房屋保证金￥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4、甲乙双方议定，合同范本《出租房合同范本》。</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（1）床铺一个、(2)柜子一个、(3)空调一个、(4)热水器一个、(5)桌子一个、(6)电脑桌一个、(7)抽油烟机一个。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度；(3)煤气表现为：______度。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个人租房合同简单版免费可打印五</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2026-09-21T13:35:05+08:00</dcterms:created>
  <dcterms:modified xsi:type="dcterms:W3CDTF">2026-09-21T13:35:05+08:00</dcterms:modified>
</cp:coreProperties>
</file>

<file path=docProps/custom.xml><?xml version="1.0" encoding="utf-8"?>
<Properties xmlns="http://schemas.openxmlformats.org/officeDocument/2006/custom-properties" xmlns:vt="http://schemas.openxmlformats.org/officeDocument/2006/docPropsVTypes"/>
</file>