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个人租房合同简单版免费可打印(六篇)</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个人租房合同简单版可打印 个人租房合同简单版免费可打印一乙方：_________，身份证号码：_______________乙方承租甲方管理的上列房屋作为_________________________使用，双方议定遵守事项如下：房屋座落...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个人租房合同简单版免费可打印一</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十二、本租约自立约日起至_________年________月_______日止有效。一或_______份，甲乙双方各执_______份，如有未尽事宜，双方协议解决。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个人租房合同简单版免费可打印二</w:t>
      </w:r>
    </w:p>
    <w:p>
      <w:pPr>
        <w:ind w:left="0" w:right="0" w:firstLine="560"/>
        <w:spacing w:before="450" w:after="450" w:line="312" w:lineRule="auto"/>
      </w:pPr>
      <w:r>
        <w:rPr>
          <w:rFonts w:ascii="宋体" w:hAnsi="宋体" w:eastAsia="宋体" w:cs="宋体"/>
          <w:color w:val="000"/>
          <w:sz w:val="28"/>
          <w:szCs w:val="28"/>
        </w:rPr>
        <w:t xml:space="preserve">出租方（以下简称甲方）法定代表人姓名：房屋产权证号：</w:t>
      </w:r>
    </w:p>
    <w:p>
      <w:pPr>
        <w:ind w:left="0" w:right="0" w:firstLine="560"/>
        <w:spacing w:before="450" w:after="450" w:line="312" w:lineRule="auto"/>
      </w:pPr>
      <w:r>
        <w:rPr>
          <w:rFonts w:ascii="宋体" w:hAnsi="宋体" w:eastAsia="宋体" w:cs="宋体"/>
          <w:color w:val="000"/>
          <w:sz w:val="28"/>
          <w:szCs w:val="28"/>
        </w:rPr>
        <w:t xml:space="preserve">承租方：（以下简称乙方）姓名：身份证号：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甲、乙双方经友好协商，甲方愿将坐落于的房屋租给乙方使用。乙方在承租期间有义务保护房屋主体结构完整。为了保证双方权利及利益，特定协议条款如下：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乙方承租后房屋用途为开办饭店，乙方在承租期间不得任意改变室内结构，如有改动应经甲方同意，人为损坏部分应给予修复及赔偿。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租赁期限自___年__月__日至__年__月__日，租期暂定为五年。乙方在承租期间不得以任何理由将房屋再次转租他人，否则乙方交纳的保证金，甲方将不予退还，并承担由此给甲方带来的损失。</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甲、乙双方同意该房屋租金为每年￥元，大写：</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一次性交纳前三年房屋租金总和的50%部分，即人民币￥元，另需支付给甲方租房保证金人民币￥元后，合同随之生效。待甲方搬迁完毕后正式交付给乙方使用当天，乙方应一次性向甲方缴纳前三年房屋租金总和的剩余部分，即人民币￥元，其余两年房屋租金第三年10月底前一次性交纳给甲方。乙方缴纳的房屋保证金￥元待甲、乙双方租房合同解除后，甲方确认乙方承租期间装修没有破坏房屋主体结构、没有拖欠水电费、取暖费等由于乙方经营产生的相关费用的情况发生时，一次性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甲方应于本合同生效之日起日内，将该房屋交付给乙方。甲方有义务配合乙方完成内部装修（提供房屋相关建筑图纸），但装修费用由乙方自行承担。</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租用期间，一般日常维修保养（包括水、电、暖、墙体、屋顶），均由乙方自行解决，费用由乙方自行承担。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第九条乙方在进行房屋装修时，原一楼二楼之间外墙面的企业名称牌匾不得损坏或拆除，否则甲方有权将房屋收回。</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所有需付费的项目和物品等，如水、电、暖、卫生费、垃圾处理费、门前三包费等，均由乙方自己付费，甲方有义务提供给乙方相关缴费手续。</w:t>
      </w:r>
    </w:p>
    <w:p>
      <w:pPr>
        <w:ind w:left="0" w:right="0" w:firstLine="560"/>
        <w:spacing w:before="450" w:after="450" w:line="312" w:lineRule="auto"/>
      </w:pPr>
      <w:r>
        <w:rPr>
          <w:rFonts w:ascii="宋体" w:hAnsi="宋体" w:eastAsia="宋体" w:cs="宋体"/>
          <w:color w:val="000"/>
          <w:sz w:val="28"/>
          <w:szCs w:val="28"/>
        </w:rPr>
        <w:t xml:space="preserve">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租赁期满后如乙方需要继续租赁，可再与甲方商定续订合同，如到时另有他人有意愿租赁甲方房屋，则乙方在同等条件下有优先租赁权。</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1、擅自拆改承租房屋主体结构或改变承诺的承租房屋用途的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租赁期间，任何一方提出终止合同，需提前三个月书面通知对方，经双方协商后签订终止合同书，在终止合同书签订前，本合同仍有效，剩余租金部分甲方应按日退还给乙方。如因国家建设、政3</w:t>
      </w:r>
    </w:p>
    <w:p>
      <w:pPr>
        <w:ind w:left="0" w:right="0" w:firstLine="560"/>
        <w:spacing w:before="450" w:after="450" w:line="312" w:lineRule="auto"/>
      </w:pPr>
      <w:r>
        <w:rPr>
          <w:rFonts w:ascii="宋体" w:hAnsi="宋体" w:eastAsia="宋体" w:cs="宋体"/>
          <w:color w:val="000"/>
          <w:sz w:val="28"/>
          <w:szCs w:val="28"/>
        </w:rPr>
        <w:t xml:space="preserve">府规划需要合同终止时涉及到补偿部分，则产权补偿部分归甲方所有，装修补偿部分归乙方所有，如遇不可抗力因素，甲方必须终止合同时，乙方的经济损失甲方不予补偿。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租赁期间双方必须信守合同，任何一方违反本合同的规定，依据事实轻重，按年度须向对方交纳年度租金的10%作为违约金。乙方逾期未交付租金的，每逾期一日，甲方有权按年租金的千分之五向乙方加收滞纳金。</w:t>
      </w:r>
    </w:p>
    <w:p>
      <w:pPr>
        <w:ind w:left="0" w:right="0" w:firstLine="560"/>
        <w:spacing w:before="450" w:after="450" w:line="312" w:lineRule="auto"/>
      </w:pPr>
      <w:r>
        <w:rPr>
          <w:rFonts w:ascii="宋体" w:hAnsi="宋体" w:eastAsia="宋体" w:cs="宋体"/>
          <w:color w:val="000"/>
          <w:sz w:val="28"/>
          <w:szCs w:val="28"/>
        </w:rPr>
        <w:t xml:space="preserve">第十五条补充协议</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本合同未尽事宜，甲乙双方可另行签订补充协议，补充协议同样具有法律效应。本合同及补充协议中未规定的事项，均遵照中华人民共和国有关法律、法规和政策执行。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第十六条本合同共四页，一式两份，甲、乙双方各执一份，双方签字盖章后生效，均具有同等法律效力。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4、甲乙双方议定，合同范本《出租房合同范本》。</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在房屋租赁期间，以下费用由甲方支付：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（1）床铺一个、(2)柜子一个、(3)空调一个、(4)热水器一个、(5)桌子一个、(6)电脑桌一个、(7)抽油烟机一个。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度；(3)煤气表现为：______度。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个人租房合同简单版免费可打印五</w:t>
      </w:r>
    </w:p>
    <w:p>
      <w:pPr>
        <w:ind w:left="0" w:right="0" w:firstLine="560"/>
        <w:spacing w:before="450" w:after="450" w:line="312" w:lineRule="auto"/>
      </w:pPr>
      <w:r>
        <w:rPr>
          <w:rFonts w:ascii="宋体" w:hAnsi="宋体" w:eastAsia="宋体" w:cs="宋体"/>
          <w:color w:val="000"/>
          <w:sz w:val="28"/>
          <w:szCs w:val="28"/>
        </w:rPr>
        <w:t xml:space="preserve">租方（甲方）________性别：____年___月____日出生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承租方（乙方）_________性别：_____年____月___日出生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甲乙双方经友好协商，乙方为在________________________________租用甲方房屋，并就此租房事宜达成如下协议：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一、甲方同意供给乙方经营用房___________________平方米，用于该公司经营之用，该房屋坐落于__________________________________。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三、租金于____________交付，每延迟一天按总租金的__________计罚。若_________天内仍未交纳，甲方有权收回该房屋，并按实际迟付天数依上述计罚比例向乙方收取罚金。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______，从_____________年_________月_______日至_____________年_________月_______日。在此期间，任何一方要求终止合同，须提前三个月通知对方，并偿付对方总租金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2026-01-22T17:33:49+08:00</dcterms:created>
  <dcterms:modified xsi:type="dcterms:W3CDTF">2026-01-22T17:33:49+08:00</dcterms:modified>
</cp:coreProperties>
</file>

<file path=docProps/custom.xml><?xml version="1.0" encoding="utf-8"?>
<Properties xmlns="http://schemas.openxmlformats.org/officeDocument/2006/custom-properties" xmlns:vt="http://schemas.openxmlformats.org/officeDocument/2006/docPropsVTypes"/>
</file>