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门面租房合同协议(二十二篇)</w:t>
      </w:r>
      <w:bookmarkEnd w:id="1"/>
    </w:p>
    <w:p>
      <w:pPr>
        <w:jc w:val="center"/>
        <w:spacing w:before="0" w:after="450"/>
      </w:pPr>
      <w:r>
        <w:rPr>
          <w:rFonts w:ascii="Arial" w:hAnsi="Arial" w:eastAsia="Arial" w:cs="Arial"/>
          <w:color w:val="999999"/>
          <w:sz w:val="20"/>
          <w:szCs w:val="20"/>
        </w:rPr>
        <w:t xml:space="preserve">来源：网络  作者：紫云轻舞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门面租房合同协议一承租方：______，以下简称乙方根据《中华人民共和国》及有关规定，为明确甲、乙双方的权利义务关系，经双方协商一致，签订本合同。第一条 甲方将自有的坐落在大连市______街______巷______号的房屋______栋...</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门面租房合同协议四</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 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本《设施清单》为(甲方)________同(乙方)________所签订的编号为房屋租赁合同的附件。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门面租房合同协议六</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门面租房合同协议七</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元整(￥：、00)到期退还。(注：并且该押金不冲抵房款。)水表底数：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门面租房合同协议九</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与二房东签订租房合同的注意事项</w:t>
      </w:r>
    </w:p>
    <w:p>
      <w:pPr>
        <w:ind w:left="0" w:right="0" w:firstLine="560"/>
        <w:spacing w:before="450" w:after="450" w:line="312" w:lineRule="auto"/>
      </w:pPr>
      <w:r>
        <w:rPr>
          <w:rFonts w:ascii="宋体" w:hAnsi="宋体" w:eastAsia="宋体" w:cs="宋体"/>
          <w:color w:val="000"/>
          <w:sz w:val="28"/>
          <w:szCs w:val="28"/>
        </w:rPr>
        <w:t xml:space="preserve">1、租客与二房东碰面时，要察言观色，通过言语间的交流，了解其性格、爱好等方面是否与自己相似，是不是最佳的合租伙伴，也好避免日后发生不必要的麻烦。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2、租房者可以要求查看“二房东”与原房主所签订的租赁合同，因为，转租合同的终止日期不得超过原租赁合同规定的终止日期，否则，就会对租房者产生较大风险。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3、“二房东”如果将租赁屋转租，必须要经过原房主的同意或承诺，否则是无效的。如果是部分转租，则要看“原房主”和“二房东”的租约，是否有限制不允许转租，如果没有限制，那么，租房者便可与“二房东”签约。</w:t>
      </w:r>
    </w:p>
    <w:p>
      <w:pPr>
        <w:ind w:left="0" w:right="0" w:firstLine="560"/>
        <w:spacing w:before="450" w:after="450" w:line="312" w:lineRule="auto"/>
      </w:pPr>
      <w:r>
        <w:rPr>
          <w:rFonts w:ascii="宋体" w:hAnsi="宋体" w:eastAsia="宋体" w:cs="宋体"/>
          <w:color w:val="000"/>
          <w:sz w:val="28"/>
          <w:szCs w:val="28"/>
        </w:rPr>
        <w:t xml:space="preserve">4、租房者与“二房东”私下签署协议时，一定要将合同条款细节写清楚。如：房屋租赁期限是半年或一年;付款方式是押一付二还是押一付三等;对于租赁期间的水、电、煤、气、有线电视、上网费用等如何分摊;将这些条款详细写清楚之后作为合同附件收好，日后一旦发生纠纷时也能免去些许风险。同时，承租过程中注意保留收款凭证，付款凭证等相关证据，以防日后发生不必要的纠纷。</w:t>
      </w:r>
    </w:p>
    <w:p>
      <w:pPr>
        <w:ind w:left="0" w:right="0" w:firstLine="560"/>
        <w:spacing w:before="450" w:after="450" w:line="312" w:lineRule="auto"/>
      </w:pPr>
      <w:r>
        <w:rPr>
          <w:rFonts w:ascii="宋体" w:hAnsi="宋体" w:eastAsia="宋体" w:cs="宋体"/>
          <w:color w:val="000"/>
          <w:sz w:val="28"/>
          <w:szCs w:val="28"/>
        </w:rPr>
        <w:t xml:space="preserve">目前市场上二房东卷款逃跑事件，租客被赶出租住房屋等恶性事件屡见发生。不过，二房东中却也不乏为了减轻自身负担而征求合租伙伴的，在合租的过程中建立较为深厚的友谊也是不无可能的。因此，租房者即便在寻找合租房的过程中遭遇到二房东也不要感到恐慌，通过上述四点验证二房东是否可信，也能降低许多风险的发生。</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门面租房合同协议篇十二</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租金总额为___元(大写___万___仟___佰拾___元整)。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2026-09-17T03:22:38+08:00</dcterms:created>
  <dcterms:modified xsi:type="dcterms:W3CDTF">2026-09-17T03:22:38+08:00</dcterms:modified>
</cp:coreProperties>
</file>

<file path=docProps/custom.xml><?xml version="1.0" encoding="utf-8"?>
<Properties xmlns="http://schemas.openxmlformats.org/officeDocument/2006/custom-properties" xmlns:vt="http://schemas.openxmlformats.org/officeDocument/2006/docPropsVTypes"/>
</file>