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 个人租房合同标准(20篇)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个人租房合同标准一乙方(承租方) 身份证号码：现经甲乙双方充分了解、协商，一致达成如下租房协议：一、甲方愿将其位于x小区6号楼二单元604楼的房屋租给乙方。租期 年，即从200 年 月 日至20 年 月 日。年租金 元。...</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个人租房合同标准篇十一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个人租房合同标准篇十九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个人租房合同标准篇二十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