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个人租房合同电子版免费(三篇)</w:t>
      </w:r>
      <w:bookmarkEnd w:id="1"/>
    </w:p>
    <w:p>
      <w:pPr>
        <w:jc w:val="center"/>
        <w:spacing w:before="0" w:after="450"/>
      </w:pPr>
      <w:r>
        <w:rPr>
          <w:rFonts w:ascii="Arial" w:hAnsi="Arial" w:eastAsia="Arial" w:cs="Arial"/>
          <w:color w:val="999999"/>
          <w:sz w:val="20"/>
          <w:szCs w:val="20"/>
        </w:rPr>
        <w:t xml:space="preserve">来源：网络  作者：星月相依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 个人租房合同电子版免费一乙方（承租人）：___________ 身份证号码：_______________________.一、甲方将南宁市__________区______________路_________号 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个人租房合同电子版免费一</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【签订房屋租赁合同注意事项】</w:t>
      </w:r>
    </w:p>
    <w:p>
      <w:pPr>
        <w:ind w:left="0" w:right="0" w:firstLine="560"/>
        <w:spacing w:before="450" w:after="450" w:line="312" w:lineRule="auto"/>
      </w:pPr>
      <w:r>
        <w:rPr>
          <w:rFonts w:ascii="宋体" w:hAnsi="宋体" w:eastAsia="宋体" w:cs="宋体"/>
          <w:color w:val="000"/>
          <w:sz w:val="28"/>
          <w:szCs w:val="28"/>
        </w:rPr>
        <w:t xml:space="preserve">1、合同要写明双方当事人的情况。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2、住房具体情况住房的具体位置、住房面积、住房装修情况、配备设施和设备，住房的产权及产权人，及是否得到产权人的委托出租住房。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3、合同要注明租房用途。</w:t>
      </w:r>
    </w:p>
    <w:p>
      <w:pPr>
        <w:ind w:left="0" w:right="0" w:firstLine="560"/>
        <w:spacing w:before="450" w:after="450" w:line="312" w:lineRule="auto"/>
      </w:pPr>
      <w:r>
        <w:rPr>
          <w:rFonts w:ascii="宋体" w:hAnsi="宋体" w:eastAsia="宋体" w:cs="宋体"/>
          <w:color w:val="000"/>
          <w:sz w:val="28"/>
          <w:szCs w:val="28"/>
        </w:rPr>
        <w:t xml:space="preserve">4、合同要写明租赁期限。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8、合同应约定是否同意转租。</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甲方房屋(以下简称该房屋)坐落于天津市津南区小站镇慧林园7号楼2门30室</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该房屋年租金为(人民币)9000元整。人民币玖仟元整。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w:t>
      </w:r>
    </w:p>
    <w:p>
      <w:pPr>
        <w:ind w:left="0" w:right="0" w:firstLine="560"/>
        <w:spacing w:before="450" w:after="450" w:line="312" w:lineRule="auto"/>
      </w:pPr>
      <w:r>
        <w:rPr>
          <w:rFonts w:ascii="宋体" w:hAnsi="宋体" w:eastAsia="宋体" w:cs="宋体"/>
          <w:color w:val="000"/>
          <w:sz w:val="28"/>
          <w:szCs w:val="28"/>
        </w:rPr>
        <w:t xml:space="preserve">第五条：甲方对房屋产权的承诺。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第七条：房屋押金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甲、乙双方自本合同签订之日起，由乙方支付甲方人民币500元作为押金。租用期满，终止租用后，甲方在检查房屋内设施完好无损后，需退回乙方的500元租金。</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1.租赁期满后，如乙方要求继续租赁，需提前一个月向甲方提出续租要求，甲方则优先同意乙方继续租赁。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2.租赁期间，如甲方提出终止租赁，甲方需退还乙方相应的租金及押金。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(1)床铺两个、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(4)热水器一个、</w:t>
      </w:r>
    </w:p>
    <w:p>
      <w:pPr>
        <w:ind w:left="0" w:right="0" w:firstLine="560"/>
        <w:spacing w:before="450" w:after="450" w:line="312" w:lineRule="auto"/>
      </w:pPr>
      <w:r>
        <w:rPr>
          <w:rFonts w:ascii="宋体" w:hAnsi="宋体" w:eastAsia="宋体" w:cs="宋体"/>
          <w:color w:val="000"/>
          <w:sz w:val="28"/>
          <w:szCs w:val="28"/>
        </w:rPr>
        <w:t xml:space="preserve">(5)洗衣机一台乙方有义务在租房期间保护甲方的以上固定资产。</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 个人租房合同电子版免费三</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 区 路 弄 （号） 室（部位）（以下简称该房屋）出租给乙方使用。该房屋土地用途为_________建筑面积__________房屋类型为_________________结构为____________________。</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2-1、乙方向甲方承诺，租赁房屋仅作为_______________使用，并遵守国家和本市有关物业管理的规定。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3-1、甲方于__________年_______月_______日前向乙方交付该房屋，租赁期__________年_______月_______日起至自__________年_______月_______日止。为期________年。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4-1、该房屋租赁的月租金为____________元整。（大写______万______仟______佰______元整）。租金______年内不变。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­月为一期支付，第一期租金及保证金应于__________年_______月_______日前付清，以后乙方应于每期的______天前支付予甲方房租金。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5-1、为确保房屋及所属设施之安全与完好及租赁期内相关费用之如期结算，甲乙双方同意本合同的保证金为____________元整。（大写______万______仟______佰______元整）。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6-3、物业管理费由____________方支付。</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7-1、甲方需按时将房屋及附属设施（见设备清单）交付乙方使用。其所有权归甲方所有。</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7-2、甲方定期对房屋和设施进行维修，保养（提前______天通知乙方）其费用由甲方承担。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______元整。（大写______万______仟______佰__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9-2、凡执行本合同或与本合同有关的事情时双方如有争议，应首先友好协商，协商不成，可交____________仲裁委员会仲裁，或向有管辖权的人民法院提起诉讼。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11-3、本合同共______页，一式______份。其中：甲乙双方各执______份，中介方______份，均具有同等效力。签字即生效。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2026-09-13T02:13:35+08:00</dcterms:created>
  <dcterms:modified xsi:type="dcterms:W3CDTF">2026-09-13T02:13:35+08:00</dcterms:modified>
</cp:coreProperties>
</file>

<file path=docProps/custom.xml><?xml version="1.0" encoding="utf-8"?>
<Properties xmlns="http://schemas.openxmlformats.org/officeDocument/2006/custom-properties" xmlns:vt="http://schemas.openxmlformats.org/officeDocument/2006/docPropsVTypes"/>
</file>