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2025简易租房合同模板10篇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简易租房合同模板（10篇）租房不仅仅要了解房子是否合心意，对合同的内容也要认真仔细的了解哦，签订合同之前一定要把合同完完整整看完哦！下面是小编整理的关于20_简易租房合同模板的内容，欢迎阅读借鉴！20_简易租房合同模板篇1出租方(以下...</w:t>
      </w:r>
    </w:p>
    <w:p>
      <w:pPr>
        <w:ind w:left="0" w:right="0" w:firstLine="560"/>
        <w:spacing w:before="450" w:after="450" w:line="312" w:lineRule="auto"/>
      </w:pPr>
      <w:r>
        <w:rPr>
          <w:rFonts w:ascii="宋体" w:hAnsi="宋体" w:eastAsia="宋体" w:cs="宋体"/>
          <w:color w:val="000"/>
          <w:sz w:val="28"/>
          <w:szCs w:val="28"/>
        </w:rPr>
        <w:t xml:space="preserve">20_简易租房合同模板（10篇）</w:t>
      </w:r>
    </w:p>
    <w:p>
      <w:pPr>
        <w:ind w:left="0" w:right="0" w:firstLine="560"/>
        <w:spacing w:before="450" w:after="450" w:line="312" w:lineRule="auto"/>
      </w:pPr>
      <w:r>
        <w:rPr>
          <w:rFonts w:ascii="宋体" w:hAnsi="宋体" w:eastAsia="宋体" w:cs="宋体"/>
          <w:color w:val="000"/>
          <w:sz w:val="28"/>
          <w:szCs w:val="28"/>
        </w:rPr>
        <w:t xml:space="preserve">租房不仅仅要了解房子是否合心意，对合同的内容也要认真仔细的了解哦，签订合同之前一定要把合同完完整整看完哦！下面是小编整理的关于20_简易租房合同模板的内容，欢迎阅读借鉴！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20_简易租房合同模板篇2</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w:t>
      </w:r>
    </w:p>
    <w:p>
      <w:pPr>
        <w:ind w:left="0" w:right="0" w:firstLine="560"/>
        <w:spacing w:before="450" w:after="450" w:line="312" w:lineRule="auto"/>
      </w:pPr>
      <w:r>
        <w:rPr>
          <w:rFonts w:ascii="宋体" w:hAnsi="宋体" w:eastAsia="宋体" w:cs="宋体"/>
          <w:color w:val="000"/>
          <w:sz w:val="28"/>
          <w:szCs w:val="28"/>
        </w:rPr>
        <w:t xml:space="preserve">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w:t>
      </w:r>
    </w:p>
    <w:p>
      <w:pPr>
        <w:ind w:left="0" w:right="0" w:firstLine="560"/>
        <w:spacing w:before="450" w:after="450" w:line="312" w:lineRule="auto"/>
      </w:pPr>
      <w:r>
        <w:rPr>
          <w:rFonts w:ascii="宋体" w:hAnsi="宋体" w:eastAsia="宋体" w:cs="宋体"/>
          <w:color w:val="000"/>
          <w:sz w:val="28"/>
          <w:szCs w:val="28"/>
        </w:rPr>
        <w:t xml:space="preserve">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20_简易租房合同模板篇3</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为________付一次。在本合同正式生效当日内一次性交清第一次租金共计人民币___________元。另一次性交押金___________元整。租赁期内，每季度租金需提前___________天支付。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出租人：____________联系电话：________________________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20_简易租房合同模板篇5</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出租人联系电话：_______________________承租人联系电话：_______________________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第一条本合同所指标的为______市____县______镇____园____单元______房间。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第三条租金支付形式为，在合同订立时，乙方需向甲方交一个月的押金x百元押金会在合租关系正常中止时退还。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1.付款方式：__</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2.付款时间：乙方应于本合同所规定之起租日前缴纳首期租金共计人民币____仟____佰____拾____元整RMB____元。以后每期房租到期3日前付清下期租金。</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第五条共同使用区域为客厅、厨房、卫生间、阳台及这些区域里面的相关设施。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第六条合租期间，水、电、煤气、物业管理费由甲方负担。</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第十三条因为合租的特殊性质，甲方和房东租赁关系中止时，本合租合同自动失效，甲方不负违约责任。甲方必须在与房东解除合约前一个月，知会乙方。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20_简易租房合同模板篇9</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20_简易租房合同模板篇10</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