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2025年商业租房合同 商业用房租房合同样板(24篇)</w:t>
      </w:r>
      <w:bookmarkEnd w:id="1"/>
    </w:p>
    <w:p>
      <w:pPr>
        <w:jc w:val="center"/>
        <w:spacing w:before="0" w:after="450"/>
      </w:pPr>
      <w:r>
        <w:rPr>
          <w:rFonts w:ascii="Arial" w:hAnsi="Arial" w:eastAsia="Arial" w:cs="Arial"/>
          <w:color w:val="999999"/>
          <w:sz w:val="20"/>
          <w:szCs w:val="20"/>
        </w:rPr>
        <w:t xml:space="preserve">来源：网络  作者：静谧旋律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商业租房合同 商业用房租房合同样板一承租方： (以下简称乙方)________________________甲乙双方经友好协商，乙方为设立公司而租用甲方房屋，并就此租房事宜达成如下协议：一、甲方同意供给乙方经营用房130 平方米，用于该公...</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商业用房租房合同样板一</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商业用房租房合同样板二</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商业用房租房合同样板三</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商业租房合同范本。</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w:t>
      </w:r>
    </w:p>
    <w:p>
      <w:pPr>
        <w:ind w:left="0" w:right="0" w:firstLine="560"/>
        <w:spacing w:before="450" w:after="450" w:line="312" w:lineRule="auto"/>
      </w:pPr>
      <w:r>
        <w:rPr>
          <w:rFonts w:ascii="宋体" w:hAnsi="宋体" w:eastAsia="宋体" w:cs="宋体"/>
          <w:color w:val="000"/>
          <w:sz w:val="28"/>
          <w:szCs w:val="28"/>
        </w:rPr>
        <w:t xml:space="preserve">改善或增设他物的范围是：</w:t>
      </w:r>
    </w:p>
    <w:p>
      <w:pPr>
        <w:ind w:left="0" w:right="0" w:firstLine="560"/>
        <w:spacing w:before="450" w:after="450" w:line="312" w:lineRule="auto"/>
      </w:pPr>
      <w:r>
        <w:rPr>
          <w:rFonts w:ascii="宋体" w:hAnsi="宋体" w:eastAsia="宋体" w:cs="宋体"/>
          <w:color w:val="000"/>
          <w:sz w:val="28"/>
          <w:szCs w:val="28"/>
        </w:rPr>
        <w:t xml:space="preserve">________________________________，对乙方的装修装饰部分甲方不负有修缮的义务。租赁期限届满后，对租赁房屋的装修、改善、增设他物的处理方法为：_____________________________________________________________________________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商业租房合同范文标准版</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3、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 3、因上述原因而终止合同的，租金按照实际使用时间计算，不足整月的按天数计算，多退</w:t>
      </w:r>
    </w:p>
    <w:p>
      <w:pPr>
        <w:ind w:left="0" w:right="0" w:firstLine="560"/>
        <w:spacing w:before="450" w:after="450" w:line="312" w:lineRule="auto"/>
      </w:pPr>
      <w:r>
        <w:rPr>
          <w:rFonts w:ascii="宋体" w:hAnsi="宋体" w:eastAsia="宋体" w:cs="宋体"/>
          <w:color w:val="000"/>
          <w:sz w:val="28"/>
          <w:szCs w:val="28"/>
        </w:rPr>
        <w:t xml:space="preserve">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 1、提请仲裁委员会仲裁; 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 ; 2、________________________________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第十八条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 承租人(乙方)章：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1、乙方向甲方租赁____路____号，底层__开间房屋，建筑面积为______平方米，场地____平方米(详见建筑平面图所示)原房屋内的附属设施及其他设备见所附设备和设施清单。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2、乙方向甲方租赁的房屋经查看，设备和设施等物品均完好无损，满足乙方正常使用的要求。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3、乙方租赁的房屋共计__间，甲方提供照明电源0.7kw__间，计____kw照明电源。乙方如私自扩大装接容量，所引起的一切损失由乙方承担。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4、乙方租赁的房屋内，有__间卫生间(卫生间内设施见设施清单)__只水表，乙方有责任加以保管，如有损坏，则乙方必须加以维修和更换。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5、乙方租赁的房屋内，有__只电表、__只煤气表，所有的费用由乙方自行承担。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乙方向甲方租赁的房屋用途作商业经营用。主要经营____.乙方应自行办理营业执照，并做好有关三废处理。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1、租赁期共__年，甲方从________年____月__日起将交付乙方使用，乙方至________年____月__日撤离房屋，由甲方收回。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4、每年分两次付款，每次付六个月的房租。________年____月__日前为第一次付款，第五个月中旬以前为第二次付款。下一年度付款日期同上一年度。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1、甲方在房屋出租期间，应保证乙方在正常使用情况下房屋不漏不渗。甲方提供的用电、用水、用煤气、卫生设施能正常使用(除供电公司、自来水公司、煤气公司原因，停电、停水、停气和外线的突然事故以外)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2、甲方在计划对出租的房屋进行修理时，乙方应予以配合不得阻挠。如乙方阻挠，甲方不承担房屋和设施不能正常使用的责任，如造成甲方损失，则应赔偿甲方所受到的损失。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房屋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房屋时，乙方应向甲方交还房屋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4、如由于一个使用不当而导致房屋损坏，乙方有责任按甲方提供使用时的标准在三日内进行修复。乙方自行无法修复或三日内不予修复的，则甲方自行修理，费用由乙方承担。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5、合同终止(包括甲方按规定提前收回房屋)乙方撤离时隔墙、卷帘门不得拆除，乙方扩容的设施、装潢可搬移并不影响使用价值的，归乙方所有，乙方应在三日内搬移。超过三日的，归甲方所有。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房屋挪作他用或转租他人。乙方如违反本条款，甲方有权随时终止本合同并收回房屋;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如遇以下情况则本合同解除，乙方必须无条件的在甲方指定的时间内撤离，甲方有权随时收回房屋。</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1、乙方如中途终止合同，则须向甲方支付违约金，双方商定：如有乙方推荐续租之第三方，乙方向甲方偿付违约金为一个月的房屋租金;如无续租之第三方，乙方向甲方偿付所剩房屋租期的全部租金。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房屋)租赁房屋的，除补交占有期间的租金外，还应当向甲方偿付违约金，双方商定违约金标准为：到期如不归还租赁的房屋，第一个月(不到一个月的按一个月计算)为二个月的房屋租金，如逾期第二月(不到二个月的按二个月计算)，没有归还，则偿付违约金为四个月的房屋租金，如逾期至第三个月的(不到三个月按三个月计算)，则偿付违约金为六个月的房屋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3、乙方违反本合同第六条第1)3)4)款的，甲方有权随时终止合同并收回房屋，乙方应向甲方支付违约金(金额为所剩房屋租期的全部租金，但不低于贰万元)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5、乙方擅自拆改房屋结构、设备等财产，乙方应向甲方支付违约金人民币贰万元，并在三日内恢复原状，同时负责赔偿甲方由此而造成的损失。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 承租方(全称)</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商业用房租房合同样板五</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 租赁期限自________年___月___日至_______年___月___日止。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 该房屋租金为__________________元整，每月_________元人民币。 租赁</w:t>
      </w:r>
    </w:p>
    <w:p>
      <w:pPr>
        <w:ind w:left="0" w:right="0" w:firstLine="560"/>
        <w:spacing w:before="450" w:after="450" w:line="312" w:lineRule="auto"/>
      </w:pPr>
      <w:r>
        <w:rPr>
          <w:rFonts w:ascii="宋体" w:hAnsi="宋体" w:eastAsia="宋体" w:cs="宋体"/>
          <w:color w:val="000"/>
          <w:sz w:val="28"/>
          <w:szCs w:val="28"/>
        </w:rPr>
        <w:t xml:space="preserve">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付款方式：按_____________支付，另付押金____________元，租房终止，乙方结清各项费用后，甲方将押金退还乙方，不计利息。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 在房屋租赁期间，以下费用由乙方支付，并由乙方承担延期付款的违约责任： 1.水、电费; 2.煤气费; 3.电话费。物业管理费和暖气费用由_______________支付。</w:t>
      </w:r>
    </w:p>
    <w:p>
      <w:pPr>
        <w:ind w:left="0" w:right="0" w:firstLine="560"/>
        <w:spacing w:before="450" w:after="450" w:line="312" w:lineRule="auto"/>
      </w:pPr>
      <w:r>
        <w:rPr>
          <w:rFonts w:ascii="宋体" w:hAnsi="宋体" w:eastAsia="宋体" w:cs="宋体"/>
          <w:color w:val="000"/>
          <w:sz w:val="28"/>
          <w:szCs w:val="28"/>
        </w:rPr>
        <w:t xml:space="preserve">第六条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w:t>
      </w:r>
    </w:p>
    <w:p>
      <w:pPr>
        <w:ind w:left="0" w:right="0" w:firstLine="560"/>
        <w:spacing w:before="450" w:after="450" w:line="312" w:lineRule="auto"/>
      </w:pPr>
      <w:r>
        <w:rPr>
          <w:rFonts w:ascii="宋体" w:hAnsi="宋体" w:eastAsia="宋体" w:cs="宋体"/>
          <w:color w:val="000"/>
          <w:sz w:val="28"/>
          <w:szCs w:val="28"/>
        </w:rPr>
        <w:t xml:space="preserve">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商业用房租房合同样板七</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 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一、甲方将位于的带阳台的单间房屋出租给乙方居住使用，租赁期限自20_年 月 日至20_年 月 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商业用房租房合同样板篇十</w:t>
      </w:r>
    </w:p>
    <w:p>
      <w:pPr>
        <w:ind w:left="0" w:right="0" w:firstLine="560"/>
        <w:spacing w:before="450" w:after="450" w:line="312" w:lineRule="auto"/>
      </w:pPr>
      <w:r>
        <w:rPr>
          <w:rFonts w:ascii="宋体" w:hAnsi="宋体" w:eastAsia="宋体" w:cs="宋体"/>
          <w:color w:val="000"/>
          <w:sz w:val="28"/>
          <w:szCs w:val="28"/>
        </w:rPr>
        <w:t xml:space="preserve">甲方： 乙方： 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_______________房屋，建筑面积_____平方米、使用面积_____平方米，出租给乙方使用。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租凭期限</w:t>
      </w:r>
    </w:p>
    <w:p>
      <w:pPr>
        <w:ind w:left="0" w:right="0" w:firstLine="560"/>
        <w:spacing w:before="450" w:after="450" w:line="312" w:lineRule="auto"/>
      </w:pPr>
      <w:r>
        <w:rPr>
          <w:rFonts w:ascii="宋体" w:hAnsi="宋体" w:eastAsia="宋体" w:cs="宋体"/>
          <w:color w:val="000"/>
          <w:sz w:val="28"/>
          <w:szCs w:val="28"/>
        </w:rPr>
        <w:t xml:space="preserve">租赁期共 _____年，甲方从 _____年 _____月 日起将出租房屋交付乙方使用，至 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 _____ _____元，由乙方在_____月_____日交纳给甲方。先付后用。甲方收取租金时必须出具由税务机关或县以上财政部门监制的收租凭证。无合法收租凭证的乙方可以拒付。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_____元。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 _____ %，以天数计算由乙方向甲方支付违约金。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 本协议双方签字生效。</w:t>
      </w:r>
    </w:p>
    <w:p>
      <w:pPr>
        <w:ind w:left="0" w:right="0" w:firstLine="560"/>
        <w:spacing w:before="450" w:after="450" w:line="312" w:lineRule="auto"/>
      </w:pPr>
      <w:r>
        <w:rPr>
          <w:rFonts w:ascii="宋体" w:hAnsi="宋体" w:eastAsia="宋体" w:cs="宋体"/>
          <w:color w:val="000"/>
          <w:sz w:val="28"/>
          <w:szCs w:val="28"/>
        </w:rPr>
        <w:t xml:space="preserve">第七条 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 乙方代表签字：</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4"/>
          <w:szCs w:val="34"/>
          <w:b w:val="1"/>
          <w:bCs w:val="1"/>
        </w:rPr>
        <w:t xml:space="preserve">商业租房合同 商业用房租房合同样板篇十一</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1、甲方同意将杭州市 路 弄 号 室的房屋及其设施租赁给乙方，计租建筑面积为平方米。甲方《房屋产权证》(产权证编号：___房地___字第___号)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日期： 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商业用房租房合同样板篇十二</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商业用房租房合同样板篇十四</w:t>
      </w:r>
    </w:p>
    <w:p>
      <w:pPr>
        <w:ind w:left="0" w:right="0" w:firstLine="560"/>
        <w:spacing w:before="450" w:after="450" w:line="312" w:lineRule="auto"/>
      </w:pPr>
      <w:r>
        <w:rPr>
          <w:rFonts w:ascii="宋体" w:hAnsi="宋体" w:eastAsia="宋体" w:cs="宋体"/>
          <w:color w:val="000"/>
          <w:sz w:val="28"/>
          <w:szCs w:val="28"/>
        </w:rPr>
        <w:t xml:space="preserve">第一条 甲方自愿将坐落在 市 区 房屋建筑面积 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 该房屋现有设施及装饰、装修情况设施情况：</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 天棚：</w:t>
      </w:r>
    </w:p>
    <w:p>
      <w:pPr>
        <w:ind w:left="0" w:right="0" w:firstLine="560"/>
        <w:spacing w:before="450" w:after="450" w:line="312" w:lineRule="auto"/>
      </w:pPr>
      <w:r>
        <w:rPr>
          <w:rFonts w:ascii="宋体" w:hAnsi="宋体" w:eastAsia="宋体" w:cs="宋体"/>
          <w:color w:val="000"/>
          <w:sz w:val="28"/>
          <w:szCs w:val="28"/>
        </w:rPr>
        <w:t xml:space="preserve">2。 地面：</w:t>
      </w:r>
    </w:p>
    <w:p>
      <w:pPr>
        <w:ind w:left="0" w:right="0" w:firstLine="560"/>
        <w:spacing w:before="450" w:after="450" w:line="312" w:lineRule="auto"/>
      </w:pPr>
      <w:r>
        <w:rPr>
          <w:rFonts w:ascii="宋体" w:hAnsi="宋体" w:eastAsia="宋体" w:cs="宋体"/>
          <w:color w:val="000"/>
          <w:sz w:val="28"/>
          <w:szCs w:val="28"/>
        </w:rPr>
        <w:t xml:space="preserve">3。 墙面：</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乙方对该房屋（ ）</w:t>
      </w:r>
    </w:p>
    <w:p>
      <w:pPr>
        <w:ind w:left="0" w:right="0" w:firstLine="560"/>
        <w:spacing w:before="450" w:after="450" w:line="312" w:lineRule="auto"/>
      </w:pPr>
      <w:r>
        <w:rPr>
          <w:rFonts w:ascii="宋体" w:hAnsi="宋体" w:eastAsia="宋体" w:cs="宋体"/>
          <w:color w:val="000"/>
          <w:sz w:val="28"/>
          <w:szCs w:val="28"/>
        </w:rPr>
        <w:t xml:space="preserve">①不进行装修</w:t>
      </w:r>
    </w:p>
    <w:p>
      <w:pPr>
        <w:ind w:left="0" w:right="0" w:firstLine="560"/>
        <w:spacing w:before="450" w:after="450" w:line="312" w:lineRule="auto"/>
      </w:pPr>
      <w:r>
        <w:rPr>
          <w:rFonts w:ascii="宋体" w:hAnsi="宋体" w:eastAsia="宋体" w:cs="宋体"/>
          <w:color w:val="000"/>
          <w:sz w:val="28"/>
          <w:szCs w:val="28"/>
        </w:rPr>
        <w:t xml:space="preserve">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第四条 租赁期限为 年。自 起至 止。</w:t>
      </w:r>
    </w:p>
    <w:p>
      <w:pPr>
        <w:ind w:left="0" w:right="0" w:firstLine="560"/>
        <w:spacing w:before="450" w:after="450" w:line="312" w:lineRule="auto"/>
      </w:pPr>
      <w:r>
        <w:rPr>
          <w:rFonts w:ascii="宋体" w:hAnsi="宋体" w:eastAsia="宋体" w:cs="宋体"/>
          <w:color w:val="000"/>
          <w:sz w:val="28"/>
          <w:szCs w:val="28"/>
        </w:rPr>
        <w:t xml:space="preserve">第五条 甲方须在本合同生效之日起 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 该房屋月租金每平方米建筑面积为￥ 元，人民币（大写） 元。年租金总额￥ 元，人民币（大写） 元。</w:t>
      </w:r>
    </w:p>
    <w:p>
      <w:pPr>
        <w:ind w:left="0" w:right="0" w:firstLine="560"/>
        <w:spacing w:before="450" w:after="450" w:line="312" w:lineRule="auto"/>
      </w:pPr>
      <w:r>
        <w:rPr>
          <w:rFonts w:ascii="宋体" w:hAnsi="宋体" w:eastAsia="宋体" w:cs="宋体"/>
          <w:color w:val="000"/>
          <w:sz w:val="28"/>
          <w:szCs w:val="28"/>
        </w:rPr>
        <w:t xml:space="preserve">第七条 租金结算时间和方式：</w:t>
      </w:r>
    </w:p>
    <w:p>
      <w:pPr>
        <w:ind w:left="0" w:right="0" w:firstLine="560"/>
        <w:spacing w:before="450" w:after="450" w:line="312" w:lineRule="auto"/>
      </w:pPr>
      <w:r>
        <w:rPr>
          <w:rFonts w:ascii="宋体" w:hAnsi="宋体" w:eastAsia="宋体" w:cs="宋体"/>
          <w:color w:val="000"/>
          <w:sz w:val="28"/>
          <w:szCs w:val="28"/>
        </w:rPr>
        <w:t xml:space="preserve">第八条 上述租金不包括：</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 租赁期内，该房屋自然损坏的维修养护由 方负责;由于使用不当或装修造成损坏的维修由 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 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 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 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第十一条 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 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 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 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 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 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 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①_________________________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甲方未按本合同第五条约定的时间交付房屋，乙方按下列第 款约定追究甲方的违约责任：</w:t>
      </w:r>
    </w:p>
    <w:p>
      <w:pPr>
        <w:ind w:left="0" w:right="0" w:firstLine="560"/>
        <w:spacing w:before="450" w:after="450" w:line="312" w:lineRule="auto"/>
      </w:pPr>
      <w:r>
        <w:rPr>
          <w:rFonts w:ascii="宋体" w:hAnsi="宋体" w:eastAsia="宋体" w:cs="宋体"/>
          <w:color w:val="000"/>
          <w:sz w:val="28"/>
          <w:szCs w:val="28"/>
        </w:rPr>
        <w:t xml:space="preserve">1。 终止合同，同时甲方按年租金总额的 %支付违约金，乙方的实际损失超过违约金时，由甲方按实际损失赔偿;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 甲方向乙方支付年租金总额的 %的违约金，合同继续履行。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乙方未按本合同第七条约定的时间交付租金，甲方按下列第 款约定追究乙方的责任：</w:t>
      </w:r>
    </w:p>
    <w:p>
      <w:pPr>
        <w:ind w:left="0" w:right="0" w:firstLine="560"/>
        <w:spacing w:before="450" w:after="450" w:line="312" w:lineRule="auto"/>
      </w:pPr>
      <w:r>
        <w:rPr>
          <w:rFonts w:ascii="宋体" w:hAnsi="宋体" w:eastAsia="宋体" w:cs="宋体"/>
          <w:color w:val="000"/>
          <w:sz w:val="28"/>
          <w:szCs w:val="28"/>
        </w:rPr>
        <w:t xml:space="preserve">1。 终止合同，同时乙方按年租金总额的 %向甲方支付违约金，甲方实际损失超过违约金的，按实际损失赔偿;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 乙方按年租金总额的 %支付违约金，合同继续履行。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 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 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 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 双方如在本合同履行中发生争议，可向房屋租赁管理部门申请调解，调解不成，按下列第 款约定方式解决：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 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 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 份，甲、乙双方各执 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 双方承认的附加条款如下：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商业用房租房合同样板篇十五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商业用房租房合同样板篇十六</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商业用房租房合同样板篇十七</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 年 月 日--- 年 月 日，租金如下：</w:t>
      </w:r>
    </w:p>
    <w:p>
      <w:pPr>
        <w:ind w:left="0" w:right="0" w:firstLine="560"/>
        <w:spacing w:before="450" w:after="450" w:line="312" w:lineRule="auto"/>
      </w:pPr>
      <w:r>
        <w:rPr>
          <w:rFonts w:ascii="宋体" w:hAnsi="宋体" w:eastAsia="宋体" w:cs="宋体"/>
          <w:color w:val="000"/>
          <w:sz w:val="28"/>
          <w:szCs w:val="28"/>
        </w:rPr>
        <w:t xml:space="preserve">年度 租金 备注</w:t>
      </w:r>
    </w:p>
    <w:p>
      <w:pPr>
        <w:ind w:left="0" w:right="0" w:firstLine="560"/>
        <w:spacing w:before="450" w:after="450" w:line="312" w:lineRule="auto"/>
      </w:pPr>
      <w:r>
        <w:rPr>
          <w:rFonts w:ascii="宋体" w:hAnsi="宋体" w:eastAsia="宋体" w:cs="宋体"/>
          <w:color w:val="000"/>
          <w:sz w:val="28"/>
          <w:szCs w:val="28"/>
        </w:rPr>
        <w:t xml:space="preserve">租金每年的付款时间是每年的 月 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 月 日--- 年 月 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 水电保证金20_元，如承租人在承租结束结清水电，并将房屋恢复至原样时，本出租人才退还保证金.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商业用房租房合同样板篇十八</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2026-08-22T01:07:21+08:00</dcterms:created>
  <dcterms:modified xsi:type="dcterms:W3CDTF">2026-08-22T01:07:21+08:00</dcterms:modified>
</cp:coreProperties>
</file>

<file path=docProps/custom.xml><?xml version="1.0" encoding="utf-8"?>
<Properties xmlns="http://schemas.openxmlformats.org/officeDocument/2006/custom-properties" xmlns:vt="http://schemas.openxmlformats.org/officeDocument/2006/docPropsVTypes"/>
</file>