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2025年租房合同免费下载 租房合同标准版(23篇)</w:t>
      </w:r>
      <w:bookmarkEnd w:id="1"/>
    </w:p>
    <w:p>
      <w:pPr>
        <w:jc w:val="center"/>
        <w:spacing w:before="0" w:after="450"/>
      </w:pPr>
      <w:r>
        <w:rPr>
          <w:rFonts w:ascii="Arial" w:hAnsi="Arial" w:eastAsia="Arial" w:cs="Arial"/>
          <w:color w:val="999999"/>
          <w:sz w:val="20"/>
          <w:szCs w:val="20"/>
        </w:rPr>
        <w:t xml:space="preserve">来源：网络  作者：紫云轻舞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租房合同免费下载 租房合同标准版一承租人(下称乙方)：(身份证号： 联系电话： )乙方为合法住宿之需要，就租用甲方房屋事宜，双方经充分协商，达成如下一致协议条款。一、租赁物及用途甲方愿意将拥有完整所有权及处分权的坐落于___________...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租房合同标准版五</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租房合同标准版六</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租房合同标准版七</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租房合同标准版八</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租房合同标准版篇十</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租房合同免费下载 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租房合同免费下载 租房合同标准版篇十五</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达成如下协议：一、甲方将位于 房屋出租给乙方居住使用，租赁期限自 20_年x 月 x日至 20_年x 月 x日。</w:t>
      </w:r>
    </w:p>
    <w:p>
      <w:pPr>
        <w:ind w:left="0" w:right="0" w:firstLine="560"/>
        <w:spacing w:before="450" w:after="450" w:line="312" w:lineRule="auto"/>
      </w:pPr>
      <w:r>
        <w:rPr>
          <w:rFonts w:ascii="宋体" w:hAnsi="宋体" w:eastAsia="宋体" w:cs="宋体"/>
          <w:color w:val="000"/>
          <w:sz w:val="28"/>
          <w:szCs w:val="28"/>
        </w:rPr>
        <w:t xml:space="preserve">二、本房屋月租金为人民币 x元，按年结算。每年月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三、乙方租赁期间，(1)水费、(2)电费、(3)取暖费、(4)燃气费、(5)电话费、(6)物业费以及其它由乙方居住而产生的费用由乙方负担。租赁结束时，乙方须交清欠费。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20_年 x月 x日至20_ 年 x月x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2026-09-24T11:36:03+08:00</dcterms:created>
  <dcterms:modified xsi:type="dcterms:W3CDTF">2026-09-24T11:36:03+08:00</dcterms:modified>
</cp:coreProperties>
</file>

<file path=docProps/custom.xml><?xml version="1.0" encoding="utf-8"?>
<Properties xmlns="http://schemas.openxmlformats.org/officeDocument/2006/custom-properties" xmlns:vt="http://schemas.openxmlformats.org/officeDocument/2006/docPropsVTypes"/>
</file>