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2025年租房合同免费下载 租房合同标准版(23篇)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租房合同免费下载 租房合同标准版一承租人(下称乙方)：(身份证号： 联系电话： )乙方为合法住宿之需要，就租用甲方房屋事宜，双方经充分协商，达成如下一致协议条款。一、租赁物及用途甲方愿意将拥有完整所有权及处分权的坐落于___________...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租房合同标准版一</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租房合同标准版五</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租房合同标准版六</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租房合同标准版七</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租房合同标准版八</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租房合同免费下载 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租房合同标准版篇十五</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达成如下协议：一、甲方将位于 房屋出租给乙方居住使用，租赁期限自 20_年x 月 x日至 20_年x 月 x日。</w:t>
      </w:r>
    </w:p>
    <w:p>
      <w:pPr>
        <w:ind w:left="0" w:right="0" w:firstLine="560"/>
        <w:spacing w:before="450" w:after="450" w:line="312" w:lineRule="auto"/>
      </w:pPr>
      <w:r>
        <w:rPr>
          <w:rFonts w:ascii="宋体" w:hAnsi="宋体" w:eastAsia="宋体" w:cs="宋体"/>
          <w:color w:val="000"/>
          <w:sz w:val="28"/>
          <w:szCs w:val="28"/>
        </w:rPr>
        <w:t xml:space="preserve">二、本房屋月租金为人民币 x元，按年结算。每年月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三、乙方租赁期间，(1)水费、(2)电费、(3)取暖费、(4)燃气费、(5)电话费、(6)物业费以及其它由乙方居住而产生的费用由乙方负担。租赁结束时，乙方须交清欠费。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20_年 x月 x日至20_ 年 x月x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2026-08-09T00:10:08+08:00</dcterms:created>
  <dcterms:modified xsi:type="dcterms:W3CDTF">2026-08-09T00:10:08+08:00</dcterms:modified>
</cp:coreProperties>
</file>

<file path=docProps/custom.xml><?xml version="1.0" encoding="utf-8"?>
<Properties xmlns="http://schemas.openxmlformats.org/officeDocument/2006/custom-properties" xmlns:vt="http://schemas.openxmlformats.org/officeDocument/2006/docPropsVTypes"/>
</file>