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北京租房标准合同大全(20篇)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北京租房标准合同一出租方出租的商铺坐落地址：_________号，建筑面积_________平方米。第二条 租赁期限租期_________年，自_________年_________月_________日起至_________年______...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第六条20_________年北京市房屋租赁合同中的租赁期限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第七条20_________年北京市房屋租赁合同租金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账户，通过该账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第八条20_________年北京市房屋租赁保证金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第九条20_________年北京市房屋租赁合同其他费用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第十一条20_________年北京市房屋租赁合同中房屋及附属设施的维护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北京租房标准合同四</w:t>
      </w:r>
    </w:p>
    <w:p>
      <w:pPr>
        <w:ind w:left="0" w:right="0" w:firstLine="560"/>
        <w:spacing w:before="450" w:after="450" w:line="312" w:lineRule="auto"/>
      </w:pPr>
      <w:r>
        <w:rPr>
          <w:rFonts w:ascii="宋体" w:hAnsi="宋体" w:eastAsia="宋体" w:cs="宋体"/>
          <w:color w:val="000"/>
          <w:sz w:val="28"/>
          <w:szCs w:val="28"/>
        </w:rPr>
        <w:t xml:space="preserve">北京租房合同，租房合同样本，租房合同范本</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[4]第一条房屋基本情况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三)租金支付方式：(□甲方直接收取/□甲方代理人直接收取/□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第八条房屋租赁保证金(一)甲方交付该房屋时，乙方(□是/□否)向甲方支付房屋租赁保证金，具体金额为：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w:t>
      </w:r>
    </w:p>
    <w:p>
      <w:pPr>
        <w:ind w:left="0" w:right="0" w:firstLine="560"/>
        <w:spacing w:before="450" w:after="450" w:line="312" w:lineRule="auto"/>
      </w:pPr>
      <w:r>
        <w:rPr>
          <w:rFonts w:ascii="宋体" w:hAnsi="宋体" w:eastAsia="宋体" w:cs="宋体"/>
          <w:color w:val="000"/>
          <w:sz w:val="28"/>
          <w:szCs w:val="28"/>
        </w:rPr>
        <w:t xml:space="preserve">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7、其他：▁▁▁▁▁▁▁▁▁▁▁▁▁▁▁▁▁▁▁▁▁▁▁▁▁▁▁▁▁.第十五条违约责任(一)甲方有本合同第十四条第三款约定的情形之一的，应按月租金的▁▁▁▁▁%向乙方支付违约金。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(八)其他：▁▁▁▁▁▁▁▁▁▁▁▁▁▁▁▁▁▁▁▁▁▁▁▁▁▁▁▁▁▁.第十六条无权代理由甲方</w:t>
      </w:r>
    </w:p>
    <w:p>
      <w:pPr>
        <w:ind w:left="0" w:right="0" w:firstLine="560"/>
        <w:spacing w:before="450" w:after="450" w:line="312" w:lineRule="auto"/>
      </w:pPr>
      <w:r>
        <w:rPr>
          <w:rFonts w:ascii="宋体" w:hAnsi="宋体" w:eastAsia="宋体" w:cs="宋体"/>
          <w:color w:val="000"/>
          <w:sz w:val="28"/>
          <w:szCs w:val="28"/>
        </w:rPr>
        <w:t xml:space="preserve">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第十八条其他约定事项(一) ▁▁▁▁▁▁▁▁▁▁▁▁▁▁▁▁.(二) ▁▁▁▁▁▁▁▁▁▁▁▁▁▁▁▁.(三) ▁▁▁▁▁▁▁▁▁▁▁▁▁▁▁▁.本合同经甲乙双方签字盖章后生效。本合同(及附件)一式▁▁▁▁份，其中甲方执▁▁份，乙方执▁▁份，房屋租赁管理行政机关备案一份，▁▁▁▁▁▁执▁▁份。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日签约地点：▁▁▁▁▁▁▁▁▁▁▁▁▁▁▁▁租赁关系由房地产经纪机构居间或代理的，房地产经纪机构和持证经纪人员应填写以下内容：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联系方式：_____________________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北京租房标准合同九</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 住宅一套，该住宅建筑面积 平方米，出租期限自_____年_____月_____日至_____年_____月_____日。租赁期限 月。乙方需按本《房屋出租协议》的规定向甲方支付租金及其他相关费用，并履行相关义务。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 月，大写： 元由乙方分四期向甲方支付，支付方式为每 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首期房租人民币元的支付时间为_____年_____月_____日以前，备注;首次付款：首期缴付人民币 元，缴付时间为_____年_____月_____日，第二次缴付租金时间为_____年_____月_____日;第三次缴付租金时间为_____年_____月_____日;第四次缴付租金时间_____年_____月_____日。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 元，本《协议》正常终止时，若未发现需赔偿或和补收事宜时，甲方向乙方全额反还;</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第五条：该住宅内的甲方财产如在本《协议》有效期内被窃、损坏、丢失，由乙方承担赔偿责任;在本《协议》有效期内，该住宅发生重大事故等情况，导致甲方财产严重受损时，乙方应赔偿甲方所有相关损失;</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第九条：乙方在签定本《协议》时，必须和甲方共同对该住宅内的装修装饰、家电家具、设施以及水、电表起始数据进行验收，验收完毕，共同在在《协议》上签字;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1.租赁期间，若甲方要收回房屋，必须提前 口头通知乙方,甲方退还未住期间的租金,其它费用按实收取,甲方赔偿乙方 的房租;</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第十三条：本《协议》的有效期为：_____年_____月_____日至_____年_____月_____日;到期后可由甲、乙双方协商决定是否续签;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签字时间：_____年_____月_____日签字时间：_____年_____月_____日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黑体" w:hAnsi="黑体" w:eastAsia="黑体" w:cs="黑体"/>
          <w:color w:val="000000"/>
          <w:sz w:val="34"/>
          <w:szCs w:val="34"/>
          <w:b w:val="1"/>
          <w:bCs w:val="1"/>
        </w:rPr>
        <w:t xml:space="preserve">北京租房标准合同篇十一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1、甲方出租的房屋位于：?_________路_________号?_________楼整层、_________北面4间办公室、_________号会议室及商铺。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2026-01-22T12:41:30+08:00</dcterms:created>
  <dcterms:modified xsi:type="dcterms:W3CDTF">2026-01-22T12:41:30+08:00</dcterms:modified>
</cp:coreProperties>
</file>

<file path=docProps/custom.xml><?xml version="1.0" encoding="utf-8"?>
<Properties xmlns="http://schemas.openxmlformats.org/officeDocument/2006/custom-properties" xmlns:vt="http://schemas.openxmlformats.org/officeDocument/2006/docPropsVTypes"/>
</file>