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个人租房合同简单电子版免费(八篇)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个人租房合同简单版一页个人租房合同简单版一一、续租期限为 年 个月，具体时间为：自_________ 年 _________月 _________日至 _________年_________月 _________日止。二、续租月租金为人民币...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个人租房合同简单版一页个人租房合同简单版一</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个月，具体时间为：自_________ 年 _________月 _________日至 _________年_________月 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 _________元整(_________￥ 元)。</w:t>
      </w:r>
    </w:p>
    <w:p>
      <w:pPr>
        <w:ind w:left="0" w:right="0" w:firstLine="560"/>
        <w:spacing w:before="450" w:after="450" w:line="312" w:lineRule="auto"/>
      </w:pPr>
      <w:r>
        <w:rPr>
          <w:rFonts w:ascii="宋体" w:hAnsi="宋体" w:eastAsia="宋体" w:cs="宋体"/>
          <w:color w:val="000"/>
          <w:sz w:val="28"/>
          <w:szCs w:val="28"/>
        </w:rPr>
        <w:t xml:space="preserve">三、付款方式为压_________ 付 ，每下期租金应提前 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元)，此次需补交人民币_________ 元整(_________￥ 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 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 年_________ 月_________ 日至_________ 年_________月 _________日租金(人民币) _________元整(￥ 元)及(其它) 费用(人民币) _________元整(￥ 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个人租房合同简单版一页个人租房合同简单版二</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5.租用期内，乙方有下列情形之一的甲方可以终止协议，收回房屋使用权、乙方需担全部责任，并赔偿甲方损失。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(单位及经办人签字盖章)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个人租房合同简单版一页个人租房合同简单版四</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一、甲方自愿将座落在________________________________________________租赁给乙方，计建筑面积约为____________平方米。乙方租用上述房屋作居住之用。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月______日起至_________年_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景，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五、对甲方室内家具、家电应注意爱护，如有损坏，应由乙方负责维修，甲方不承担维修费用。租赁期满后交还给甲方房屋中的所有家具、电器应完整并能够正常使用。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六、物业管理费、水、电、煤气、有线电视等费用由甲方负责。乙方入住时，有职责协同甲方认定相关数据并办理有关的居住手续。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职责，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十二、乙方如发生以下行为之一，本合同自动终止，甲方有权收回房屋。甲方有权另行出租，对房内物品不承担任何职责。</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合约到期，承租方如不续约，应允许甲方提前半个月带人看房。承租方租赁期结束应坚持该房整洁。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个人租房合同简单版一页个人租房合同简单版六</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个人租房合同简单版一页个人租房合同简单版七</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2026-04-21T07:43:40+08:00</dcterms:created>
  <dcterms:modified xsi:type="dcterms:W3CDTF">2026-04-21T07:43:40+08:00</dcterms:modified>
</cp:coreProperties>
</file>

<file path=docProps/custom.xml><?xml version="1.0" encoding="utf-8"?>
<Properties xmlns="http://schemas.openxmlformats.org/officeDocument/2006/custom-properties" xmlns:vt="http://schemas.openxmlformats.org/officeDocument/2006/docPropsVTypes"/>
</file>