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德兴租房合同范本(热门5篇)</w:t>
      </w:r>
      <w:bookmarkEnd w:id="1"/>
    </w:p>
    <w:p>
      <w:pPr>
        <w:jc w:val="center"/>
        <w:spacing w:before="0" w:after="450"/>
      </w:pPr>
      <w:r>
        <w:rPr>
          <w:rFonts w:ascii="Arial" w:hAnsi="Arial" w:eastAsia="Arial" w:cs="Arial"/>
          <w:color w:val="999999"/>
          <w:sz w:val="20"/>
          <w:szCs w:val="20"/>
        </w:rPr>
        <w:t xml:space="preserve">来源：网络  作者：风吟鸟唱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德兴租房合同范本1出租方：(甲方)承租方：(乙方)甲、乙双方就房屋租赁事宜，达成如下协议：一、甲方将位于xx市xx街道xx小区x号楼xxxx号的房屋出租给乙方居住使用，租赁期限自20xx年xx月xx日至20xx年xx月xx日，计x个月。二、...</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1、甲方出租给乙方的房屋位于福泽花苑2号楼西单元。</w:t>
      </w:r>
    </w:p>
    <w:p>
      <w:pPr>
        <w:ind w:left="0" w:right="0" w:firstLine="560"/>
        <w:spacing w:before="450" w:after="450" w:line="312" w:lineRule="auto"/>
      </w:pPr>
      <w:r>
        <w:rPr>
          <w:rFonts w:ascii="宋体" w:hAnsi="宋体" w:eastAsia="宋体" w:cs="宋体"/>
          <w:color w:val="000"/>
          <w:sz w:val="28"/>
          <w:szCs w:val="28"/>
        </w:rPr>
        <w:t xml:space="preserve">2、该房屋每月租金为 元(大写 元)。租金总额为 元(大写 元)。</w:t>
      </w:r>
    </w:p>
    <w:p>
      <w:pPr>
        <w:ind w:left="0" w:right="0" w:firstLine="560"/>
        <w:spacing w:before="450" w:after="450" w:line="312" w:lineRule="auto"/>
      </w:pPr>
      <w:r>
        <w:rPr>
          <w:rFonts w:ascii="宋体" w:hAnsi="宋体" w:eastAsia="宋体" w:cs="宋体"/>
          <w:color w:val="000"/>
          <w:sz w:val="28"/>
          <w:szCs w:val="28"/>
        </w:rPr>
        <w:t xml:space="preserve">3、该房屋租赁期共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4、甲方收取设施保证金元(大写元)乙方到期不租后，，如设施完整，甲方将保证金退还给乙方。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6、在乙方居住期间，发生盗抢等让乙方受到损失的情况，由乙方自己承担损失。</w:t>
      </w:r>
    </w:p>
    <w:p>
      <w:pPr>
        <w:ind w:left="0" w:right="0" w:firstLine="560"/>
        <w:spacing w:before="450" w:after="450" w:line="312" w:lineRule="auto"/>
      </w:pPr>
      <w:r>
        <w:rPr>
          <w:rFonts w:ascii="宋体" w:hAnsi="宋体" w:eastAsia="宋体" w:cs="宋体"/>
          <w:color w:val="000"/>
          <w:sz w:val="28"/>
          <w:szCs w:val="28"/>
        </w:rPr>
        <w:t xml:space="preserve">7、乙方如改变房屋的内部结构、装修或设置对房屋结构有影响的设备，谁及规模、范围、工艺、用料等方案均须事先征得甲方的书面同意后方可施工，乙方承担工程实际发生的费用，不得在租赁期满后向甲方索取费用。</w:t>
      </w:r>
    </w:p>
    <w:p>
      <w:pPr>
        <w:ind w:left="0" w:right="0" w:firstLine="560"/>
        <w:spacing w:before="450" w:after="450" w:line="312" w:lineRule="auto"/>
      </w:pPr>
      <w:r>
        <w:rPr>
          <w:rFonts w:ascii="宋体" w:hAnsi="宋体" w:eastAsia="宋体" w:cs="宋体"/>
          <w:color w:val="000"/>
          <w:sz w:val="28"/>
          <w:szCs w:val="28"/>
        </w:rPr>
        <w:t xml:space="preserve">8、租赁期满，甲方有权收回出租房屋，乙方应如期交还。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9、乙方如要求续租，则必须在租赁期满个月之前书面通知甲方，经甲方同意后，重新签订租赁合同。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10、乙方交还甲方房屋应当保持房屋及设施、设备的完好状态，不得留存物品或影响房屋的正常使用。对未经同意留存的物品，甲方有权处置。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11、房屋租赁期间，乙方有下列行为之一的，甲方有权解除合同，收回出租房屋;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(7)拖欠房租累计两个月以上。</w:t>
      </w:r>
    </w:p>
    <w:p>
      <w:pPr>
        <w:ind w:left="0" w:right="0" w:firstLine="560"/>
        <w:spacing w:before="450" w:after="450" w:line="312" w:lineRule="auto"/>
      </w:pPr>
      <w:r>
        <w:rPr>
          <w:rFonts w:ascii="宋体" w:hAnsi="宋体" w:eastAsia="宋体" w:cs="宋体"/>
          <w:color w:val="000"/>
          <w:sz w:val="28"/>
          <w:szCs w:val="28"/>
        </w:rPr>
        <w:t xml:space="preserve">12、本合同自双方签字(盖章)后生效。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13、本合同及附件一式两份，由甲、乙双方各执壹份，具有同等法律效力。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德兴租房合同范本3</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附件：该房屋的附属设施清单</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德兴租房合同范本4</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地点：______________面积：______________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2)租金每______个月付一次。具体付款日期：______前支付，以甲方收到为准。</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2)在合同到期或解约后，甲方在乙方不拖欠任何费用和保持室内设施完好的情况下即返还押金。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1)未经甲方书面同意，乙方不得将出租房屋转租、转让、抵押或与他人调剂交换使用，否则甲方有权终止合同并没收押金。</w:t>
      </w:r>
    </w:p>
    <w:p>
      <w:pPr>
        <w:ind w:left="0" w:right="0" w:firstLine="560"/>
        <w:spacing w:before="450" w:after="450" w:line="312" w:lineRule="auto"/>
      </w:pPr>
      <w:r>
        <w:rPr>
          <w:rFonts w:ascii="宋体" w:hAnsi="宋体" w:eastAsia="宋体" w:cs="宋体"/>
          <w:color w:val="000"/>
          <w:sz w:val="28"/>
          <w:szCs w:val="28"/>
        </w:rPr>
        <w:t xml:space="preserve">2)乙方应按时支付因租用该出租房屋而产生的有关费用。</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3)因乙方使用不当或不合理使用，出租房屋及其内的设施出现损坏或发生故障，乙方应及时联络管理机构进行维修，并负担有关维修费用。</w:t>
      </w:r>
    </w:p>
    <w:p>
      <w:pPr>
        <w:ind w:left="0" w:right="0" w:firstLine="560"/>
        <w:spacing w:before="450" w:after="450" w:line="312" w:lineRule="auto"/>
      </w:pPr>
      <w:r>
        <w:rPr>
          <w:rFonts w:ascii="宋体" w:hAnsi="宋体" w:eastAsia="宋体" w:cs="宋体"/>
          <w:color w:val="000"/>
          <w:sz w:val="28"/>
          <w:szCs w:val="28"/>
        </w:rPr>
        <w:t xml:space="preserve">4)租赁期内，乙方对出租房屋进行装修或增加水电等设施，须征得甲方同意并经政府有关部门批准，并由甲方执行监理，所需费用由乙方承担，双方解约时，乙方不能移走自行添加的结构性设施，甲方亦不必对上述添加设施进行补偿。</w:t>
      </w:r>
    </w:p>
    <w:p>
      <w:pPr>
        <w:ind w:left="0" w:right="0" w:firstLine="560"/>
        <w:spacing w:before="450" w:after="450" w:line="312" w:lineRule="auto"/>
      </w:pPr>
      <w:r>
        <w:rPr>
          <w:rFonts w:ascii="宋体" w:hAnsi="宋体" w:eastAsia="宋体" w:cs="宋体"/>
          <w:color w:val="000"/>
          <w:sz w:val="28"/>
          <w:szCs w:val="28"/>
        </w:rPr>
        <w:t xml:space="preserve">5)租赁期满，若甲、乙双方未达成续租协议，乙方应于租期届满时或之前迁离出租房屋并将钥匙及房屋按租用时之状况归还甲方。否则甲方有权采取有效措施收回出租房屋并另行处理。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钧证方：_________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德兴租房合同范本5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5、交房之前甲方应负责结清出租房屋的有关费用（□物业费□水电费□电话费□煤气、闭路电视费□宽带网费□）。</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7、租赁期间，出租方因拖欠政府的税费，或因其他债务纠纷导致出租房屋受到限制，影响承租人正常使用的，甲方应负责赔偿。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2、因使用不当或其他人为原因而使房屋或设备损坏的，乙方负责赔偿。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乙方应在租赁期届满时把房屋交还给甲方。如需继续承租上述房屋，应提前天与甲方协商，双方另签订合同。未签订续租合同乙方继续使用房屋，甲方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5、乙方应负责缴纳出租房屋租赁期内所发生的费用（□物业费管理费□水电费□电话费□煤气费、闭路电视费□宽带网费□）。</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&gt;七、房屋交接约定：</w:t>
      </w:r>
    </w:p>
    <w:p>
      <w:pPr>
        <w:ind w:left="0" w:right="0" w:firstLine="560"/>
        <w:spacing w:before="450" w:after="450" w:line="312" w:lineRule="auto"/>
      </w:pPr>
      <w:r>
        <w:rPr>
          <w:rFonts w:ascii="宋体" w:hAnsi="宋体" w:eastAsia="宋体" w:cs="宋体"/>
          <w:color w:val="000"/>
          <w:sz w:val="28"/>
          <w:szCs w:val="28"/>
        </w:rPr>
        <w:t xml:space="preserve">合同期满后天内，甲方双方按以下约定条件交接：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3、遗留物约定：甲方向乙方交房天后，或乙方向甲方交房天后，一方有权任意处置另一方的遗留物。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3、乙方逾期交付房屋，每逾期一日，由甲方按月租金额的千分之向乙方加收违约金。</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4、拖欠租金连续天或累计天以上的；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2、甲方不承担维修责任，致使乙方无法正常使用或造成人身伤害、财产损失；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3、出租房屋权属不清，造成乙方无法继续承担；</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承担的房屋或设备损坏的，双方互不承担责任。因不可归责于承租人的原因，致使租赁房屋部分或全部毁损、灭失的，承租人可以要求减少租金或不支付租金；因租赁房屋部分或全部毁损、灭失的，致使不能实现合同目的的，承担人可以解除合同。</w:t>
      </w:r>
    </w:p>
    <w:p>
      <w:pPr>
        <w:ind w:left="0" w:right="0" w:firstLine="560"/>
        <w:spacing w:before="450" w:after="450" w:line="312" w:lineRule="auto"/>
      </w:pPr>
      <w:r>
        <w:rPr>
          <w:rFonts w:ascii="宋体" w:hAnsi="宋体" w:eastAsia="宋体" w:cs="宋体"/>
          <w:color w:val="000"/>
          <w:sz w:val="28"/>
          <w:szCs w:val="28"/>
        </w:rPr>
        <w:t xml:space="preserve">十二、租赁合同经租赁双方签章后生效，并主动向厦门市房地产交易权籍登记中心登记备案。合同无效、被撤消或终止的，不影响合同中独立存在的有关解决争议方法条款的效力。</w:t>
      </w:r>
    </w:p>
    <w:p>
      <w:pPr>
        <w:ind w:left="0" w:right="0" w:firstLine="560"/>
        <w:spacing w:before="450" w:after="450" w:line="312" w:lineRule="auto"/>
      </w:pPr>
      <w:r>
        <w:rPr>
          <w:rFonts w:ascii="宋体" w:hAnsi="宋体" w:eastAsia="宋体" w:cs="宋体"/>
          <w:color w:val="000"/>
          <w:sz w:val="28"/>
          <w:szCs w:val="28"/>
        </w:rPr>
        <w:t xml:space="preserve">十三、上述房屋在租赁期内所需缴纳的税费，由甲乙双方按规定各自承担并按时缴纳。若甲方因其他原因未按时缴纳，可由乙方代缴，其代缴金额可以从租金中抵扣。</w:t>
      </w:r>
    </w:p>
    <w:p>
      <w:pPr>
        <w:ind w:left="0" w:right="0" w:firstLine="560"/>
        <w:spacing w:before="450" w:after="450" w:line="312" w:lineRule="auto"/>
      </w:pPr>
      <w:r>
        <w:rPr>
          <w:rFonts w:ascii="宋体" w:hAnsi="宋体" w:eastAsia="宋体" w:cs="宋体"/>
          <w:color w:val="000"/>
          <w:sz w:val="28"/>
          <w:szCs w:val="28"/>
        </w:rPr>
        <w:t xml:space="preserve">十四、本合同未尽事宜，双方可签订补充协议（附件二）。合同附件与本合同具有同等法律效力。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十五、本合同在履行中发生争议，甲乙双方可协商解决。协商不成的，按下述第条方式解决。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十六、本合同签订后15天内，由（□甲方□甲方委托乙方）依法向厦门市房地产交易权籍登记中心申请办理登记备案手续。</w:t>
      </w:r>
    </w:p>
    <w:p>
      <w:pPr>
        <w:ind w:left="0" w:right="0" w:firstLine="560"/>
        <w:spacing w:before="450" w:after="450" w:line="312" w:lineRule="auto"/>
      </w:pPr>
      <w:r>
        <w:rPr>
          <w:rFonts w:ascii="宋体" w:hAnsi="宋体" w:eastAsia="宋体" w:cs="宋体"/>
          <w:color w:val="000"/>
          <w:sz w:val="28"/>
          <w:szCs w:val="28"/>
        </w:rPr>
        <w:t xml:space="preserve">十七、本合同一式份，甲乙双方各执份，厦门市房地产交易权籍登记中心备案一份。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2026-08-01T09:08:27+08:00</dcterms:created>
  <dcterms:modified xsi:type="dcterms:W3CDTF">2026-08-01T09:08:27+08:00</dcterms:modified>
</cp:coreProperties>
</file>

<file path=docProps/custom.xml><?xml version="1.0" encoding="utf-8"?>
<Properties xmlns="http://schemas.openxmlformats.org/officeDocument/2006/custom-properties" xmlns:vt="http://schemas.openxmlformats.org/officeDocument/2006/docPropsVTypes"/>
</file>