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简单的个人租房合同协议书(5篇)</w:t>
      </w:r>
      <w:bookmarkEnd w:id="1"/>
    </w:p>
    <w:p>
      <w:pPr>
        <w:jc w:val="center"/>
        <w:spacing w:before="0" w:after="450"/>
      </w:pPr>
      <w:r>
        <w:rPr>
          <w:rFonts w:ascii="Arial" w:hAnsi="Arial" w:eastAsia="Arial" w:cs="Arial"/>
          <w:color w:val="999999"/>
          <w:sz w:val="20"/>
          <w:szCs w:val="20"/>
        </w:rPr>
        <w:t xml:space="preserve">来源：网络  作者：眉眼如画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简单的个人租房合同协议书一承租人(下称乙方)(身份证号：联系电话：)乙方为合法住宿之需要，就租用甲方房屋事宜，双方经充分协商，达成如下一致协议条款。一、租赁物及用途咀方愿意将拥有完整所有权及处分权的坐落于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简单的个人租房合同协议书一</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咀方愿意将拥有完整所有权及处分权的坐落于____________________面积约为______平方米的房屋租赁给乙方使用。乙方愿意承租上述房屋，保证在约定范围内使用房屋，并不得进行违法活动及超经营范围从事活动。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咀方(签字)：联系电话：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简单的个人租房合同协议书二</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二、租赁期限：________________，即________年________月________日至________年________月________日。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三、租金及交纳时间：每月________元，乙方应每月付________次，先付后住。第________次乙方应于甲方将房屋交付同时，将房租付给甲方;第二次及以后付租金，乙方应提前________个月付清。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3、水、电、煤气、电话、网络、有线电视等的使用费及物业、电梯、卫生费等所有费用都由乙方支付。入住日抄见：水________度，电________度，煤气________度。所有费用乙方应按时付清。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七、本合同一式________份，甲乙两方各执________份，具有同等法律效力。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简单的个人租房合同协议书三</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咀、乙双方就房屋租赁事宜，达成如下协议：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咀方：______________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简单的个人租房合同协议书四</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乙方应于每月________日前支付当月租金给甲方。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正常的房屋大修理费用由甲方承担;日常的房屋维修费用由乙承担。因乙方管理使用不善造成房屋及其相关设备的损失和维修费用，由乙方承担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在房屋租赁期间，以下费用由乙方支付：水、电费;煤气费;供暖费;物业管理费。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3、租赁期限内，如乙方明确表示不租的，应提前________个月告知甲方，甲方在扣除有关费用后退还乙方已支付的押金。</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1、出租方为乙提供物品如下：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(1)水表现为：________度;(2)电表现为：________度;(3)煤气表现为：________度。</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简单的个人租房合同协议书五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二、该房屋租赁期共_______个月。即________年______月_______日至_______年______月_______日。</w:t>
      </w:r>
    </w:p>
    <w:p>
      <w:pPr>
        <w:ind w:left="0" w:right="0" w:firstLine="560"/>
        <w:spacing w:before="450" w:after="450" w:line="312" w:lineRule="auto"/>
      </w:pPr>
      <w:r>
        <w:rPr>
          <w:rFonts w:ascii="宋体" w:hAnsi="宋体" w:eastAsia="宋体" w:cs="宋体"/>
          <w:color w:val="000"/>
          <w:sz w:val="28"/>
          <w:szCs w:val="28"/>
        </w:rPr>
        <w:t xml:space="preserve">三、每月租金为_____________元整(仟________佰________拾________元整)，其它费用__________方承担。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六、乙方支付押金_________元(________仟________佰________拾________元整)，合同期结束后，甲方对以上三、四、五三点没有异议，应立即退回乙方;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十、水表起用吨数___________，电表起用度数___________，燃气表起用度数__________，暖气________方。</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2026-10-07T10:12:44+08:00</dcterms:created>
  <dcterms:modified xsi:type="dcterms:W3CDTF">2026-10-07T10:12:44+08:00</dcterms:modified>
</cp:coreProperties>
</file>

<file path=docProps/custom.xml><?xml version="1.0" encoding="utf-8"?>
<Properties xmlns="http://schemas.openxmlformats.org/officeDocument/2006/custom-properties" xmlns:vt="http://schemas.openxmlformats.org/officeDocument/2006/docPropsVTypes"/>
</file>